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4095"/>
        <w:gridCol w:w="3180"/>
        <w:gridCol w:w="1676"/>
      </w:tblGrid>
      <w:tr w:rsidR="00295604" w:rsidRPr="00295604" w:rsidTr="00C63BCB">
        <w:trPr>
          <w:trHeight w:val="510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Declaratie gereden </w:t>
            </w:r>
            <w:proofErr w:type="spellStart"/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40"/>
                <w:szCs w:val="40"/>
                <w:lang w:eastAsia="nl-NL"/>
              </w:rPr>
              <w:t>km's</w:t>
            </w:r>
            <w:proofErr w:type="spellEnd"/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40"/>
                <w:szCs w:val="40"/>
                <w:lang w:eastAsia="nl-NL"/>
              </w:rPr>
              <w:t xml:space="preserve"> "VWGB"</w:t>
            </w:r>
          </w:p>
        </w:tc>
      </w:tr>
      <w:tr w:rsidR="00295604" w:rsidRPr="00295604" w:rsidTr="00C63BCB">
        <w:trPr>
          <w:trHeight w:val="3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b/>
                <w:bCs/>
                <w:color w:val="000000"/>
                <w:sz w:val="40"/>
                <w:szCs w:val="4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95604" w:rsidRPr="00295604" w:rsidTr="00C63BCB">
        <w:trPr>
          <w:trHeight w:val="405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Jaar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20……………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295604" w:rsidRPr="00295604" w:rsidTr="00C63BCB">
        <w:trPr>
          <w:trHeight w:val="405"/>
        </w:trPr>
        <w:tc>
          <w:tcPr>
            <w:tcW w:w="11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Naam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………………………………………………………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295604" w:rsidRPr="00295604" w:rsidTr="00C63BCB">
        <w:trPr>
          <w:trHeight w:val="435"/>
        </w:trPr>
        <w:tc>
          <w:tcPr>
            <w:tcW w:w="52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Projectgroep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………………………………………………………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</w:p>
        </w:tc>
      </w:tr>
      <w:tr w:rsidR="00295604" w:rsidRPr="00295604" w:rsidTr="00C63BCB">
        <w:trPr>
          <w:trHeight w:val="33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95604" w:rsidRPr="00295604" w:rsidTr="00C63BCB">
        <w:trPr>
          <w:trHeight w:val="600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Datum</w:t>
            </w:r>
          </w:p>
        </w:tc>
        <w:tc>
          <w:tcPr>
            <w:tcW w:w="4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Bestemming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Omschrijving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 xml:space="preserve">Aantal </w:t>
            </w:r>
            <w:proofErr w:type="spellStart"/>
            <w:r w:rsidRPr="00295604">
              <w:rPr>
                <w:rFonts w:ascii="Lucida Console" w:eastAsia="Times New Roman" w:hAnsi="Lucida Console" w:cs="Times New Roman"/>
                <w:b/>
                <w:bCs/>
                <w:color w:val="000000"/>
                <w:sz w:val="24"/>
                <w:szCs w:val="24"/>
                <w:lang w:eastAsia="nl-NL"/>
              </w:rPr>
              <w:t>km's</w:t>
            </w:r>
            <w:proofErr w:type="spellEnd"/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1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 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TOTAAL AANTAL GEREDEN </w:t>
            </w:r>
            <w:proofErr w:type="spellStart"/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KM's</w:t>
            </w:r>
            <w:proofErr w:type="spellEnd"/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0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NIET VERGOED WORDEN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-</w:t>
            </w: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250</w:t>
            </w:r>
          </w:p>
        </w:tc>
      </w:tr>
      <w:tr w:rsidR="00295604" w:rsidRPr="00295604" w:rsidTr="00C63BCB">
        <w:trPr>
          <w:trHeight w:val="315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TE VERGOEDEN </w:t>
            </w:r>
            <w:proofErr w:type="spellStart"/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KM's</w:t>
            </w:r>
            <w:proofErr w:type="spellEnd"/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 xml:space="preserve"> à € 0,25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95604" w:rsidRPr="00295604" w:rsidTr="00C63BCB">
        <w:trPr>
          <w:trHeight w:val="300"/>
        </w:trPr>
        <w:tc>
          <w:tcPr>
            <w:tcW w:w="8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  <w:t xml:space="preserve">Voorwaarden vergoeding </w:t>
            </w:r>
            <w:proofErr w:type="spellStart"/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  <w:t>km's</w:t>
            </w:r>
            <w:proofErr w:type="spellEnd"/>
            <w:r w:rsidRPr="00295604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  <w:t xml:space="preserve"> à € 0,25 per km: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nl-NL"/>
              </w:rPr>
            </w:pPr>
          </w:p>
        </w:tc>
      </w:tr>
      <w:tr w:rsidR="00295604" w:rsidRPr="00295604" w:rsidTr="00C63BCB">
        <w:trPr>
          <w:trHeight w:val="300"/>
        </w:trPr>
        <w:tc>
          <w:tcPr>
            <w:tcW w:w="8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1 -alle </w:t>
            </w:r>
            <w:proofErr w:type="spellStart"/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km's</w:t>
            </w:r>
            <w:proofErr w:type="spellEnd"/>
            <w:r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boven de 250 km per j</w:t>
            </w:r>
            <w:r w:rsidR="00C63BCB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aar </w:t>
            </w:r>
            <w:bookmarkStart w:id="0" w:name="_GoBack"/>
            <w:bookmarkEnd w:id="0"/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295604" w:rsidRPr="00295604" w:rsidTr="00C63BCB">
        <w:trPr>
          <w:trHeight w:val="300"/>
        </w:trPr>
        <w:tc>
          <w:tcPr>
            <w:tcW w:w="8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C63BCB" w:rsidP="0029560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</w:t>
            </w:r>
            <w:r w:rsidR="00295604"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-uitsluitend declarabel zijn de </w:t>
            </w:r>
            <w:proofErr w:type="spellStart"/>
            <w:r w:rsidR="00295604"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km's</w:t>
            </w:r>
            <w:proofErr w:type="spellEnd"/>
            <w:r w:rsidR="00295604"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t.b.v. een projectgroep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295604" w:rsidRPr="00295604" w:rsidTr="00C63BCB">
        <w:trPr>
          <w:trHeight w:val="300"/>
        </w:trPr>
        <w:tc>
          <w:tcPr>
            <w:tcW w:w="101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C63BCB" w:rsidP="0029560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3 </w:t>
            </w:r>
            <w:r w:rsidR="00295604"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-alleen </w:t>
            </w:r>
            <w:proofErr w:type="spellStart"/>
            <w:r w:rsidR="00295604"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>km's</w:t>
            </w:r>
            <w:proofErr w:type="spellEnd"/>
            <w:r w:rsidR="00295604" w:rsidRPr="00295604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gedeclareerd via dit volledig ingevuld formulier komen voor vergoeding in aanmerking </w:t>
            </w:r>
          </w:p>
        </w:tc>
      </w:tr>
      <w:tr w:rsidR="00295604" w:rsidRPr="00295604" w:rsidTr="00C63BCB">
        <w:trPr>
          <w:trHeight w:val="300"/>
        </w:trPr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04" w:rsidRPr="00295604" w:rsidRDefault="00295604" w:rsidP="0029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192DDD" w:rsidRDefault="00C63BCB"/>
    <w:sectPr w:rsidR="0019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04"/>
    <w:rsid w:val="00295604"/>
    <w:rsid w:val="007B24A9"/>
    <w:rsid w:val="008B4952"/>
    <w:rsid w:val="00C6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786C-EA49-48E2-87BD-147DF1A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sonjaofhans gr</dc:creator>
  <cp:keywords/>
  <dc:description/>
  <cp:lastModifiedBy>sonja grooters (tormijnschool)</cp:lastModifiedBy>
  <cp:revision>2</cp:revision>
  <dcterms:created xsi:type="dcterms:W3CDTF">2019-03-05T10:41:00Z</dcterms:created>
  <dcterms:modified xsi:type="dcterms:W3CDTF">2019-03-05T10:41:00Z</dcterms:modified>
</cp:coreProperties>
</file>