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4095"/>
        <w:gridCol w:w="3180"/>
        <w:gridCol w:w="1676"/>
      </w:tblGrid>
      <w:tr w:rsidR="00295604" w:rsidRPr="00295604" w:rsidTr="00295604">
        <w:trPr>
          <w:trHeight w:val="51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40"/>
                <w:szCs w:val="40"/>
                <w:lang w:eastAsia="nl-NL"/>
              </w:rPr>
              <w:t xml:space="preserve">Declaratie gereden </w:t>
            </w:r>
            <w:proofErr w:type="spellStart"/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40"/>
                <w:szCs w:val="40"/>
                <w:lang w:eastAsia="nl-NL"/>
              </w:rPr>
              <w:t>km's</w:t>
            </w:r>
            <w:proofErr w:type="spellEnd"/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40"/>
                <w:szCs w:val="40"/>
                <w:lang w:eastAsia="nl-NL"/>
              </w:rPr>
              <w:t xml:space="preserve"> "VWGB"</w:t>
            </w:r>
          </w:p>
        </w:tc>
      </w:tr>
      <w:tr w:rsidR="00295604" w:rsidRPr="00295604" w:rsidTr="00295604">
        <w:trPr>
          <w:trHeight w:val="33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95604" w:rsidRPr="00295604" w:rsidTr="00295604">
        <w:trPr>
          <w:trHeight w:val="405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  <w:t>Jaar</w:t>
            </w:r>
          </w:p>
        </w:tc>
        <w:tc>
          <w:tcPr>
            <w:tcW w:w="4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right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  <w:t>20……………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295604" w:rsidRPr="00295604" w:rsidTr="00295604">
        <w:trPr>
          <w:trHeight w:val="405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right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  <w:t>………………………………………………………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295604" w:rsidRPr="00295604" w:rsidTr="00295604">
        <w:trPr>
          <w:trHeight w:val="435"/>
        </w:trPr>
        <w:tc>
          <w:tcPr>
            <w:tcW w:w="5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  <w:t>Projectgroep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  <w:t>………………………………………………………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295604" w:rsidRPr="00295604" w:rsidTr="00295604">
        <w:trPr>
          <w:trHeight w:val="33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95604" w:rsidRPr="00295604" w:rsidTr="00295604">
        <w:trPr>
          <w:trHeight w:val="60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4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  <w:t>Bestemming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  <w:t>Omschrijving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5604" w:rsidRPr="00295604" w:rsidRDefault="00295604" w:rsidP="00295604">
            <w:pPr>
              <w:spacing w:after="0" w:line="240" w:lineRule="auto"/>
              <w:jc w:val="right"/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Aantal </w:t>
            </w:r>
            <w:proofErr w:type="spellStart"/>
            <w:r w:rsidRPr="00295604">
              <w:rPr>
                <w:rFonts w:ascii="Lucida Console" w:eastAsia="Times New Roman" w:hAnsi="Lucida Console" w:cs="Times New Roman"/>
                <w:b/>
                <w:bCs/>
                <w:color w:val="000000"/>
                <w:sz w:val="24"/>
                <w:szCs w:val="24"/>
                <w:lang w:eastAsia="nl-NL"/>
              </w:rPr>
              <w:t>km's</w:t>
            </w:r>
            <w:proofErr w:type="spellEnd"/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295604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TOTAAL AANTAL GEREDEN </w:t>
            </w:r>
            <w:proofErr w:type="spellStart"/>
            <w:r w:rsidRPr="0029560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KM's</w:t>
            </w:r>
            <w:proofErr w:type="spellEnd"/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NIET VERGOED WORDEN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250</w:t>
            </w:r>
          </w:p>
        </w:tc>
      </w:tr>
      <w:tr w:rsidR="00295604" w:rsidRPr="00295604" w:rsidTr="00295604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TE VERGOEDEN </w:t>
            </w:r>
            <w:proofErr w:type="spellStart"/>
            <w:r w:rsidRPr="0029560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KM's</w:t>
            </w:r>
            <w:proofErr w:type="spellEnd"/>
            <w:r w:rsidRPr="0029560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à € 0,25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bookmarkStart w:id="0" w:name="_GoBack" w:colFirst="1" w:colLast="3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95604" w:rsidRPr="00295604" w:rsidTr="00295604">
        <w:trPr>
          <w:trHeight w:val="300"/>
        </w:trPr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  <w:t xml:space="preserve">Voorwaarden vergoeding </w:t>
            </w:r>
            <w:proofErr w:type="spellStart"/>
            <w:r w:rsidRPr="0029560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  <w:t>km's</w:t>
            </w:r>
            <w:proofErr w:type="spellEnd"/>
            <w:r w:rsidRPr="0029560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  <w:t xml:space="preserve"> à € 0,25 per km: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</w:pPr>
          </w:p>
        </w:tc>
      </w:tr>
      <w:bookmarkEnd w:id="0"/>
      <w:tr w:rsidR="00295604" w:rsidRPr="00295604" w:rsidTr="00295604">
        <w:trPr>
          <w:trHeight w:val="300"/>
        </w:trPr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1 -alle </w:t>
            </w:r>
            <w:proofErr w:type="spellStart"/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km's</w:t>
            </w:r>
            <w:proofErr w:type="spellEnd"/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boven de 250 km per jaar (tot een maximum van 400 km)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5604" w:rsidRPr="00295604" w:rsidTr="00295604">
        <w:trPr>
          <w:trHeight w:val="300"/>
        </w:trPr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2 -maximale vergoeding € 100 per persoon per jaar  {(650-250=400) x € 0,25}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5604" w:rsidRPr="00295604" w:rsidTr="00295604">
        <w:trPr>
          <w:trHeight w:val="300"/>
        </w:trPr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3 -uitsluitend declarabel zijn de </w:t>
            </w:r>
            <w:proofErr w:type="spellStart"/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km's</w:t>
            </w:r>
            <w:proofErr w:type="spellEnd"/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t.b.v. een projectgroep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95604" w:rsidRPr="00295604" w:rsidTr="00295604">
        <w:trPr>
          <w:trHeight w:val="30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4 -alleen </w:t>
            </w:r>
            <w:proofErr w:type="spellStart"/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>km's</w:t>
            </w:r>
            <w:proofErr w:type="spellEnd"/>
            <w:r w:rsidRPr="0029560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gedeclareerd via dit volledig ingevuld formulier komen voor vergoeding in aanmerking </w:t>
            </w:r>
          </w:p>
        </w:tc>
      </w:tr>
      <w:tr w:rsidR="00295604" w:rsidRPr="00295604" w:rsidTr="00295604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04" w:rsidRPr="00295604" w:rsidRDefault="00295604" w:rsidP="002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192DDD" w:rsidRDefault="00295604"/>
    <w:sectPr w:rsidR="0019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04"/>
    <w:rsid w:val="00295604"/>
    <w:rsid w:val="007B24A9"/>
    <w:rsid w:val="008B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6786C-EA49-48E2-87BD-147DF1A3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sonjaofhans gr</dc:creator>
  <cp:keywords/>
  <dc:description/>
  <cp:lastModifiedBy>sonjaofhans gr</cp:lastModifiedBy>
  <cp:revision>1</cp:revision>
  <dcterms:created xsi:type="dcterms:W3CDTF">2017-02-23T18:00:00Z</dcterms:created>
  <dcterms:modified xsi:type="dcterms:W3CDTF">2017-02-23T18:02:00Z</dcterms:modified>
</cp:coreProperties>
</file>