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5A" w:rsidRDefault="00506224">
      <w:r>
        <w:t>Notulen 7-7-2015</w:t>
      </w:r>
    </w:p>
    <w:p w:rsidR="00506224" w:rsidRDefault="00506224">
      <w:r>
        <w:t xml:space="preserve">Aanwezig: </w:t>
      </w:r>
      <w:proofErr w:type="spellStart"/>
      <w:r>
        <w:t>Marjon</w:t>
      </w:r>
      <w:proofErr w:type="spellEnd"/>
      <w:r>
        <w:t>, Ben, Co, Henk, Sonja</w:t>
      </w:r>
    </w:p>
    <w:p w:rsidR="00506224" w:rsidRDefault="00AC27E5" w:rsidP="00506224">
      <w:pPr>
        <w:pStyle w:val="Lijstalinea"/>
        <w:numPr>
          <w:ilvl w:val="0"/>
          <w:numId w:val="1"/>
        </w:numPr>
      </w:pPr>
      <w:r>
        <w:t xml:space="preserve">Co bestelt laptop bij </w:t>
      </w:r>
      <w:proofErr w:type="spellStart"/>
      <w:r>
        <w:t>D</w:t>
      </w:r>
      <w:r w:rsidR="00506224">
        <w:t>ecorsign</w:t>
      </w:r>
      <w:proofErr w:type="spellEnd"/>
    </w:p>
    <w:p w:rsidR="00506224" w:rsidRDefault="00506224" w:rsidP="00506224">
      <w:pPr>
        <w:pStyle w:val="Lijstalinea"/>
        <w:ind w:left="1065"/>
      </w:pPr>
      <w:r>
        <w:t>Henk zorgt voor office pakket</w:t>
      </w:r>
    </w:p>
    <w:p w:rsidR="00506224" w:rsidRDefault="00506224" w:rsidP="00506224">
      <w:pPr>
        <w:pStyle w:val="Lijstalinea"/>
        <w:ind w:left="1065"/>
      </w:pPr>
      <w:r>
        <w:t xml:space="preserve">Voorstel is om </w:t>
      </w:r>
      <w:proofErr w:type="spellStart"/>
      <w:r>
        <w:t>Alex</w:t>
      </w:r>
      <w:proofErr w:type="spellEnd"/>
      <w:r>
        <w:t xml:space="preserve"> de laptop te laten beheren als office erop staat.</w:t>
      </w:r>
    </w:p>
    <w:p w:rsidR="00506224" w:rsidRDefault="00AC27E5" w:rsidP="00506224">
      <w:pPr>
        <w:pStyle w:val="Lijstalinea"/>
        <w:ind w:left="1065"/>
      </w:pPr>
      <w:proofErr w:type="spellStart"/>
      <w:r>
        <w:t>Marjon</w:t>
      </w:r>
      <w:proofErr w:type="spellEnd"/>
      <w:r>
        <w:t xml:space="preserve"> maakt nieuw aanmeldform</w:t>
      </w:r>
      <w:r w:rsidR="00506224">
        <w:t>ulier. En een nieuwe folder.</w:t>
      </w:r>
    </w:p>
    <w:p w:rsidR="00506224" w:rsidRDefault="00506224" w:rsidP="00506224">
      <w:pPr>
        <w:pStyle w:val="Lijstalinea"/>
        <w:ind w:left="1065"/>
      </w:pPr>
      <w:r>
        <w:t>Henk heeft geïnformeerd naar LTO fietstochten, we zouden daar eventueel met een kraam kunnen staan. We wachten eerst tot de nieuwe ideeën voor de kraam zijn uitgewerkt. Henk informeert Cees over de voortgang van de kraam en de ideeën om de kraam in te zetten.</w:t>
      </w:r>
    </w:p>
    <w:p w:rsidR="00506224" w:rsidRDefault="00506224" w:rsidP="00506224">
      <w:pPr>
        <w:pStyle w:val="Lijstalinea"/>
        <w:numPr>
          <w:ilvl w:val="0"/>
          <w:numId w:val="1"/>
        </w:numPr>
      </w:pPr>
      <w:r>
        <w:t>IJsvogelfonds: Henk gaat met Marina brainstormen om dit fonds eventueel in te zetten voor een stimuleringspakket voor de jeugd.</w:t>
      </w:r>
    </w:p>
    <w:p w:rsidR="00506224" w:rsidRDefault="00506224" w:rsidP="00663A17">
      <w:pPr>
        <w:pStyle w:val="Lijstalinea"/>
        <w:ind w:left="1065"/>
      </w:pPr>
      <w:proofErr w:type="spellStart"/>
      <w:r>
        <w:t>Eurobirdwatch</w:t>
      </w:r>
      <w:proofErr w:type="spellEnd"/>
      <w:r>
        <w:t>: Sonja vraagt of Rob of Cees ons hiervoor aanmeldt.</w:t>
      </w:r>
      <w:r>
        <w:tab/>
      </w:r>
    </w:p>
    <w:p w:rsidR="00663A17" w:rsidRDefault="00663A17" w:rsidP="00663A17">
      <w:pPr>
        <w:pStyle w:val="Lijstalinea"/>
        <w:ind w:left="1065"/>
      </w:pPr>
      <w:r>
        <w:t xml:space="preserve">Sonja vraagt </w:t>
      </w:r>
      <w:proofErr w:type="spellStart"/>
      <w:r>
        <w:t>Decorsign</w:t>
      </w:r>
      <w:proofErr w:type="spellEnd"/>
      <w:r>
        <w:t xml:space="preserve"> de website over te zetten naar de nieuwe</w:t>
      </w:r>
      <w:r w:rsidR="00AC27E5">
        <w:t xml:space="preserve"> webserver (op verzoek van </w:t>
      </w:r>
      <w:proofErr w:type="spellStart"/>
      <w:r w:rsidR="00AC27E5">
        <w:t>D</w:t>
      </w:r>
      <w:r>
        <w:t>ecorsign</w:t>
      </w:r>
      <w:proofErr w:type="spellEnd"/>
      <w:r>
        <w:t>)</w:t>
      </w:r>
    </w:p>
    <w:p w:rsidR="00663A17" w:rsidRDefault="00AC27E5" w:rsidP="00663A17">
      <w:pPr>
        <w:pStyle w:val="Lijstalinea"/>
        <w:numPr>
          <w:ilvl w:val="0"/>
          <w:numId w:val="1"/>
        </w:numPr>
      </w:pPr>
      <w:r>
        <w:t>H</w:t>
      </w:r>
      <w:r w:rsidR="00663A17">
        <w:t>enk heeft een toelichting geschreven op de statuten. Henk voert de wijzigingen door. In de</w:t>
      </w:r>
      <w:r>
        <w:t xml:space="preserve"> volgende vergadering komt dit s</w:t>
      </w:r>
      <w:r w:rsidR="00663A17">
        <w:t xml:space="preserve">tuk terug. Na goedkeuring door het bestuur zal het in het coördinatorenoverleg aan de orde komen, het dient dan vooraf aan het coördinatorenoverleg aan alle </w:t>
      </w:r>
      <w:r>
        <w:t>coördinatoren</w:t>
      </w:r>
      <w:r w:rsidR="00663A17">
        <w:t xml:space="preserve"> te worden gemaild.</w:t>
      </w:r>
    </w:p>
    <w:p w:rsidR="00663A17" w:rsidRDefault="00663A17" w:rsidP="00663A17">
      <w:pPr>
        <w:pStyle w:val="Lijstalinea"/>
        <w:numPr>
          <w:ilvl w:val="0"/>
          <w:numId w:val="1"/>
        </w:numPr>
      </w:pPr>
      <w:proofErr w:type="spellStart"/>
      <w:r>
        <w:t>Hambroek</w:t>
      </w:r>
      <w:proofErr w:type="spellEnd"/>
      <w:r>
        <w:t xml:space="preserve">: Extensieve recreatie is toegestaan, plan moet nog worden ingediend. Voorstel is om te gaan </w:t>
      </w:r>
      <w:r w:rsidR="00AC27E5">
        <w:t>praten</w:t>
      </w:r>
      <w:r>
        <w:t xml:space="preserve"> met Patrick Lap</w:t>
      </w:r>
      <w:r w:rsidR="00AC27E5">
        <w:t xml:space="preserve">, samen te bekijken welke </w:t>
      </w:r>
      <w:r>
        <w:t xml:space="preserve">mogelijkheden </w:t>
      </w:r>
      <w:proofErr w:type="spellStart"/>
      <w:r w:rsidR="00AC27E5">
        <w:t>tbv</w:t>
      </w:r>
      <w:proofErr w:type="spellEnd"/>
      <w:r w:rsidR="00AC27E5">
        <w:t xml:space="preserve"> natuur </w:t>
      </w:r>
      <w:r>
        <w:t xml:space="preserve">er zijn. Henk kent een soortgelijk voorval in </w:t>
      </w:r>
      <w:proofErr w:type="spellStart"/>
      <w:r>
        <w:t>Boekelo</w:t>
      </w:r>
      <w:proofErr w:type="spellEnd"/>
      <w:r>
        <w:t>. Henk wil eens informeren bij de campingbeheerder en kijkt of hij kan overleggen met Patrick Lap.</w:t>
      </w:r>
    </w:p>
    <w:p w:rsidR="00663A17" w:rsidRDefault="00663A17" w:rsidP="00663A17">
      <w:pPr>
        <w:pStyle w:val="Lijstalinea"/>
        <w:numPr>
          <w:ilvl w:val="0"/>
          <w:numId w:val="1"/>
        </w:numPr>
      </w:pPr>
      <w:r>
        <w:t>Henk stelt de</w:t>
      </w:r>
      <w:r w:rsidR="00AC27E5">
        <w:t xml:space="preserve"> datum voor</w:t>
      </w:r>
      <w:r>
        <w:t xml:space="preserve"> ledena</w:t>
      </w:r>
      <w:r w:rsidR="00AC27E5">
        <w:t>vond vast met Frank M</w:t>
      </w:r>
      <w:r>
        <w:t>ajoor</w:t>
      </w:r>
      <w:r w:rsidR="00AC27E5">
        <w:t xml:space="preserve"> met als onderwerp : ringen</w:t>
      </w:r>
      <w:r>
        <w:t>. Afhankelijk van de donateursavond zal dit ev</w:t>
      </w:r>
      <w:r w:rsidR="00AC27E5">
        <w:t>t. januari worden. Henk vraagt F</w:t>
      </w:r>
      <w:r>
        <w:t>rank ook een evt. discussie te leiden. Henk stuurt een stukje info over deze avond dat naar alle leden gemaild kan worden.</w:t>
      </w:r>
    </w:p>
    <w:p w:rsidR="00663A17" w:rsidRDefault="00663A17" w:rsidP="00663A17">
      <w:pPr>
        <w:pStyle w:val="Lijstalinea"/>
        <w:numPr>
          <w:ilvl w:val="0"/>
          <w:numId w:val="1"/>
        </w:numPr>
      </w:pPr>
      <w:r>
        <w:t xml:space="preserve">Brief ben </w:t>
      </w:r>
      <w:proofErr w:type="spellStart"/>
      <w:r>
        <w:t>mbt</w:t>
      </w:r>
      <w:proofErr w:type="spellEnd"/>
      <w:r>
        <w:t xml:space="preserve"> donateurs lid laten worden: Ben doet een paar kleine aanpassingen en stuurt definitieve versie rond.</w:t>
      </w:r>
    </w:p>
    <w:p w:rsidR="00663A17" w:rsidRDefault="00AC27E5" w:rsidP="00663A17">
      <w:pPr>
        <w:pStyle w:val="Lijstalinea"/>
        <w:numPr>
          <w:ilvl w:val="0"/>
          <w:numId w:val="1"/>
        </w:numPr>
      </w:pPr>
      <w:r>
        <w:t>Donateurs</w:t>
      </w:r>
      <w:r w:rsidR="00663A17">
        <w:t>- en ledenavond: Sonja mailt naam door die ze heeft gekregen van VB</w:t>
      </w:r>
      <w:r>
        <w:t>, gaat op zoek naar spreker.</w:t>
      </w:r>
    </w:p>
    <w:p w:rsidR="00AC27E5" w:rsidRDefault="00AC27E5" w:rsidP="00663A17">
      <w:pPr>
        <w:pStyle w:val="Lijstalinea"/>
        <w:numPr>
          <w:ilvl w:val="0"/>
          <w:numId w:val="1"/>
        </w:numPr>
      </w:pPr>
      <w:r>
        <w:t>Jeugdexcursie: 8 kinderen. Henk en Marina willen eind sept./begin okt met kinderen op trektelpost tellen.</w:t>
      </w:r>
    </w:p>
    <w:p w:rsidR="00AC27E5" w:rsidRDefault="00AC27E5" w:rsidP="00663A17">
      <w:pPr>
        <w:pStyle w:val="Lijstalinea"/>
        <w:numPr>
          <w:ilvl w:val="0"/>
          <w:numId w:val="1"/>
        </w:numPr>
      </w:pPr>
      <w:r>
        <w:t xml:space="preserve">24 </w:t>
      </w:r>
      <w:proofErr w:type="spellStart"/>
      <w:r>
        <w:t>uurstelling</w:t>
      </w:r>
      <w:proofErr w:type="spellEnd"/>
      <w:r>
        <w:t>: goede opkomst, 12 personen</w:t>
      </w:r>
    </w:p>
    <w:p w:rsidR="00AC27E5" w:rsidRDefault="00AC27E5" w:rsidP="00663A17">
      <w:pPr>
        <w:pStyle w:val="Lijstalinea"/>
        <w:numPr>
          <w:ilvl w:val="0"/>
          <w:numId w:val="1"/>
        </w:numPr>
      </w:pPr>
      <w:r>
        <w:t>Rondvraag:</w:t>
      </w:r>
    </w:p>
    <w:p w:rsidR="00AC27E5" w:rsidRDefault="00AC27E5" w:rsidP="00AC27E5">
      <w:pPr>
        <w:pStyle w:val="Lijstalinea"/>
        <w:ind w:left="1065"/>
      </w:pPr>
      <w:r>
        <w:t xml:space="preserve">Henk: Is benieuwd welke maatregelen er eventueel genomen zouden kunnen worden </w:t>
      </w:r>
      <w:proofErr w:type="spellStart"/>
      <w:r>
        <w:t>tbv</w:t>
      </w:r>
      <w:proofErr w:type="spellEnd"/>
      <w:r>
        <w:t xml:space="preserve"> de patrijs. Heeft Lochem daar iets in gedaan? Henk gaat informeren. In Aalten is iets dergelijks uitgevoerd.</w:t>
      </w:r>
    </w:p>
    <w:p w:rsidR="00AC27E5" w:rsidRDefault="00AC27E5" w:rsidP="00AC27E5">
      <w:pPr>
        <w:pStyle w:val="Lijstalinea"/>
        <w:ind w:left="1065"/>
      </w:pPr>
      <w:proofErr w:type="spellStart"/>
      <w:r>
        <w:t>Bennie</w:t>
      </w:r>
      <w:proofErr w:type="spellEnd"/>
      <w:r>
        <w:t>: 9 leden moeten nog betalen, 18 donateurs nog betalen (11 in 2014 ook niet betaald) in sep mailt Ben  de namen van leden die nog moeten betalen alvorens ze af te voeren.</w:t>
      </w:r>
    </w:p>
    <w:p w:rsidR="00AC27E5" w:rsidRDefault="00AC27E5" w:rsidP="00AC27E5">
      <w:pPr>
        <w:pStyle w:val="Lijstalinea"/>
        <w:ind w:left="1065"/>
      </w:pPr>
      <w:r>
        <w:t>Ben stuurt een mail naar alle coördinatoren: coördinatorenavond op 2 nov, gehele bestuur aanwezig.</w:t>
      </w:r>
    </w:p>
    <w:p w:rsidR="00AC27E5" w:rsidRDefault="00AC27E5" w:rsidP="00AC27E5">
      <w:pPr>
        <w:pStyle w:val="Lijstalinea"/>
        <w:ind w:left="1065"/>
      </w:pPr>
    </w:p>
    <w:p w:rsidR="00AC27E5" w:rsidRDefault="00AC27E5" w:rsidP="00AC27E5">
      <w:pPr>
        <w:pStyle w:val="Lijstalinea"/>
        <w:ind w:left="1065"/>
      </w:pPr>
      <w:r>
        <w:t>Volgende vergadering: di 25</w:t>
      </w:r>
      <w:bookmarkStart w:id="0" w:name="_GoBack"/>
      <w:bookmarkEnd w:id="0"/>
      <w:r>
        <w:t xml:space="preserve"> aug 19.30 </w:t>
      </w:r>
      <w:proofErr w:type="spellStart"/>
      <w:r>
        <w:t>Bennie</w:t>
      </w:r>
      <w:proofErr w:type="spellEnd"/>
    </w:p>
    <w:p w:rsidR="00AC27E5" w:rsidRDefault="00AC27E5" w:rsidP="00AC27E5">
      <w:pPr>
        <w:pStyle w:val="Lijstalinea"/>
        <w:ind w:left="1065"/>
      </w:pPr>
    </w:p>
    <w:p w:rsidR="00506224" w:rsidRDefault="00506224" w:rsidP="00506224"/>
    <w:sectPr w:rsidR="005062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C523A"/>
    <w:multiLevelType w:val="hybridMultilevel"/>
    <w:tmpl w:val="188E42B0"/>
    <w:lvl w:ilvl="0" w:tplc="260281C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24"/>
    <w:rsid w:val="0000155A"/>
    <w:rsid w:val="00506224"/>
    <w:rsid w:val="00663A17"/>
    <w:rsid w:val="00AC27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F903-E86C-4DF4-A357-8DF0B83EB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6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Yours</dc:creator>
  <cp:keywords/>
  <dc:description/>
  <cp:lastModifiedBy>Yours</cp:lastModifiedBy>
  <cp:revision>1</cp:revision>
  <dcterms:created xsi:type="dcterms:W3CDTF">2015-07-10T18:05:00Z</dcterms:created>
  <dcterms:modified xsi:type="dcterms:W3CDTF">2015-07-10T18:44:00Z</dcterms:modified>
</cp:coreProperties>
</file>