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D7" w:rsidRDefault="00E0596B">
      <w:bookmarkStart w:id="0" w:name="_GoBack"/>
      <w:bookmarkEnd w:id="0"/>
      <w:r w:rsidRPr="00E0596B">
        <w:rPr>
          <w:b/>
        </w:rPr>
        <w:t>Besluitenlijst Bestuurs</w:t>
      </w:r>
      <w:r>
        <w:rPr>
          <w:b/>
        </w:rPr>
        <w:t xml:space="preserve">vergadering VWGB van 17-02-2015. </w:t>
      </w:r>
      <w:r>
        <w:t xml:space="preserve">Locatie: IJssalon </w:t>
      </w:r>
      <w:proofErr w:type="spellStart"/>
      <w:r>
        <w:t>Dommerholt</w:t>
      </w:r>
      <w:proofErr w:type="spellEnd"/>
      <w:r>
        <w:t>.</w:t>
      </w:r>
    </w:p>
    <w:p w:rsidR="00E0596B" w:rsidRDefault="00E0596B">
      <w:r>
        <w:t xml:space="preserve">Aanwezig het voltallig bestuur plus </w:t>
      </w:r>
      <w:proofErr w:type="spellStart"/>
      <w:r>
        <w:t>Marjon</w:t>
      </w:r>
      <w:proofErr w:type="spellEnd"/>
      <w:r>
        <w:t xml:space="preserve"> Hoen (kandidaat bestuurslid). De tweede bestuurs-kandidaat Henk </w:t>
      </w:r>
      <w:proofErr w:type="spellStart"/>
      <w:r>
        <w:t>Leever</w:t>
      </w:r>
      <w:proofErr w:type="spellEnd"/>
      <w:r>
        <w:t xml:space="preserve"> was helaas verhinderd.</w:t>
      </w:r>
    </w:p>
    <w:p w:rsidR="00E0596B" w:rsidRDefault="00E0596B" w:rsidP="00E0596B">
      <w:pPr>
        <w:numPr>
          <w:ilvl w:val="0"/>
          <w:numId w:val="1"/>
        </w:numPr>
      </w:pPr>
      <w:r>
        <w:t>Vaststelling notulen d.d. 21 januari 2015. Deze worden ongewijzigd vastgesteld.</w:t>
      </w:r>
    </w:p>
    <w:p w:rsidR="00E0596B" w:rsidRDefault="00E0596B" w:rsidP="00E0596B">
      <w:pPr>
        <w:numPr>
          <w:ilvl w:val="0"/>
          <w:numId w:val="1"/>
        </w:numPr>
      </w:pPr>
      <w:r>
        <w:t>Ingekomen post:</w:t>
      </w:r>
      <w:r>
        <w:br/>
        <w:t>-brief Gerrit Ordelman betreffende beleid bestuur Waterschap. Het bestuur besluit voor een volgende ledenvergadering de gekozen bestuursleden uit te nodigen voor een ledenbijeenkomst</w:t>
      </w:r>
      <w:r w:rsidR="004A44AE">
        <w:t>. Cees zal Gerrit hierover informeren.</w:t>
      </w:r>
      <w:r w:rsidR="004A44AE">
        <w:br/>
        <w:t xml:space="preserve">- verzoek uit Duitsland om als VWGB bezwaar te maken tegen de geplande windmolens nabij het </w:t>
      </w:r>
      <w:proofErr w:type="spellStart"/>
      <w:r w:rsidR="004A44AE">
        <w:t>Zwillbrockervenn</w:t>
      </w:r>
      <w:proofErr w:type="spellEnd"/>
      <w:r w:rsidR="004A44AE">
        <w:t xml:space="preserve"> en het </w:t>
      </w:r>
      <w:proofErr w:type="spellStart"/>
      <w:r w:rsidR="004A44AE">
        <w:t>Ellerwickerfeld</w:t>
      </w:r>
      <w:proofErr w:type="spellEnd"/>
      <w:r w:rsidR="004A44AE">
        <w:t>. Het bestuur besluit hierover onvoldoende informatie te bezitten om tot een verantwoorde standpuntbepaling te komen.</w:t>
      </w:r>
    </w:p>
    <w:p w:rsidR="004A44AE" w:rsidRDefault="004A44AE" w:rsidP="00E0596B">
      <w:pPr>
        <w:numPr>
          <w:ilvl w:val="0"/>
          <w:numId w:val="1"/>
        </w:numPr>
      </w:pPr>
      <w:r>
        <w:t>De contributie-inning. Ben geeft de stand van zaken weer. Het bestuur besluit nu tot een opschonings-actie over te gaan.</w:t>
      </w:r>
    </w:p>
    <w:p w:rsidR="004A44AE" w:rsidRDefault="004A44AE" w:rsidP="00E0596B">
      <w:pPr>
        <w:numPr>
          <w:ilvl w:val="0"/>
          <w:numId w:val="1"/>
        </w:numPr>
      </w:pPr>
      <w:r>
        <w:t>Het punt van de resterende bestuurs-vacature(s) wordt overgelaten aan het nieuwe bestuur.</w:t>
      </w:r>
    </w:p>
    <w:p w:rsidR="00AF41C8" w:rsidRDefault="00AF41C8" w:rsidP="00E0596B">
      <w:pPr>
        <w:numPr>
          <w:ilvl w:val="0"/>
          <w:numId w:val="1"/>
        </w:numPr>
      </w:pPr>
      <w:r>
        <w:t>De agenda voor de Algemene Ledenvergadering wordt vastgesteld.</w:t>
      </w:r>
    </w:p>
    <w:p w:rsidR="004A44AE" w:rsidRDefault="004A44AE" w:rsidP="00E0596B">
      <w:pPr>
        <w:numPr>
          <w:ilvl w:val="0"/>
          <w:numId w:val="1"/>
        </w:numPr>
      </w:pPr>
      <w:r>
        <w:t>Het bestuur stemt, na een kleine aanvulling, in met het concept van de notulen van de vorige Algemene Ledenvergadering.</w:t>
      </w:r>
    </w:p>
    <w:p w:rsidR="00AF41C8" w:rsidRDefault="00AF41C8" w:rsidP="00E0596B">
      <w:pPr>
        <w:numPr>
          <w:ilvl w:val="0"/>
          <w:numId w:val="1"/>
        </w:numPr>
      </w:pPr>
      <w:r>
        <w:t>Ben geeft uitleg over de financiële stukken voor de Algemene Ledenvergadering. Het bestuur kan hiermee instemmen.</w:t>
      </w:r>
    </w:p>
    <w:p w:rsidR="00AF41C8" w:rsidRDefault="00AF41C8" w:rsidP="00E0596B">
      <w:pPr>
        <w:numPr>
          <w:ilvl w:val="0"/>
          <w:numId w:val="1"/>
        </w:numPr>
      </w:pPr>
      <w:r>
        <w:t xml:space="preserve">Voortgang ’t </w:t>
      </w:r>
      <w:proofErr w:type="spellStart"/>
      <w:r>
        <w:t>Zwaalfje</w:t>
      </w:r>
      <w:proofErr w:type="spellEnd"/>
      <w:r>
        <w:t>. Geen bijzonderheden.</w:t>
      </w:r>
      <w:r w:rsidR="002F14BC">
        <w:t xml:space="preserve"> Cees blijft betrokken bij de verspreiding, Geert niet. </w:t>
      </w:r>
    </w:p>
    <w:p w:rsidR="00AF41C8" w:rsidRDefault="00AF41C8" w:rsidP="00E0596B">
      <w:pPr>
        <w:numPr>
          <w:ilvl w:val="0"/>
          <w:numId w:val="1"/>
        </w:numPr>
      </w:pPr>
      <w:r>
        <w:t>Voorstel tot reducering van het aantal projectgroepen. Het bestuur stemt in met het reduceren van het aantal projectgroepen tot de nu actieve projecten. Cees zal overleggen met de leden van de projectgroep wintervoedering of deze projectgroep kan worden opgeheven.</w:t>
      </w:r>
    </w:p>
    <w:p w:rsidR="00AF41C8" w:rsidRDefault="00AF41C8" w:rsidP="00E0596B">
      <w:pPr>
        <w:numPr>
          <w:ilvl w:val="0"/>
          <w:numId w:val="1"/>
        </w:numPr>
      </w:pPr>
      <w:r>
        <w:t xml:space="preserve">Wat verder ter tafel komt: </w:t>
      </w:r>
      <w:r>
        <w:br/>
        <w:t>-Cees geeft aan dat de subsidie van de gemeente is toegezegd (Ben vult aan: en inmiddels is ontvangen) Cees stuurt de aanvraag voor 2016 alvast in, zodat dit nog door het oude bestuur is geregeld.</w:t>
      </w:r>
      <w:r>
        <w:br/>
        <w:t>-Cees heeft een overlijdensbericht gezien van Thea Ellens</w:t>
      </w:r>
      <w:r w:rsidR="002F14BC">
        <w:t>. Ze heeft gedurende vele jaren de zieke en gewonde vogels in ons werkgebied liefdevol opgevangen en verzorgd. Cees zal namens het bestuur reageren.</w:t>
      </w:r>
      <w:r w:rsidR="002F14BC">
        <w:br/>
        <w:t xml:space="preserve">-Wat moet er met het archief van de oude verenigingen gebeuren? Gesuggereerd wordt om Henk </w:t>
      </w:r>
      <w:proofErr w:type="spellStart"/>
      <w:r w:rsidR="002F14BC">
        <w:t>Sieben</w:t>
      </w:r>
      <w:proofErr w:type="spellEnd"/>
      <w:r w:rsidR="002F14BC">
        <w:t xml:space="preserve"> te vragen of hij er belang bij heeft en een oproep hiertoe in ’t </w:t>
      </w:r>
      <w:proofErr w:type="spellStart"/>
      <w:r w:rsidR="002F14BC">
        <w:t>Zwaalfje</w:t>
      </w:r>
      <w:proofErr w:type="spellEnd"/>
      <w:r w:rsidR="002F14BC">
        <w:t>.</w:t>
      </w:r>
    </w:p>
    <w:p w:rsidR="002F14BC" w:rsidRDefault="002F14BC" w:rsidP="00E0596B">
      <w:pPr>
        <w:numPr>
          <w:ilvl w:val="0"/>
          <w:numId w:val="1"/>
        </w:numPr>
      </w:pPr>
      <w:r>
        <w:t>Datum volgende vergadering: hiervoor wordt woensdag 18 maart vastgelegd om 19.30 uur bij Sonja.</w:t>
      </w:r>
    </w:p>
    <w:p w:rsidR="002F14BC" w:rsidRDefault="002F14BC" w:rsidP="00E0596B">
      <w:pPr>
        <w:numPr>
          <w:ilvl w:val="0"/>
          <w:numId w:val="1"/>
        </w:numPr>
      </w:pPr>
      <w:r>
        <w:lastRenderedPageBreak/>
        <w:t>Sluiting met het bedanken van de vertrekkende bestuursleden voor de prettige samenwerking onderling.</w:t>
      </w:r>
    </w:p>
    <w:p w:rsidR="002F14BC" w:rsidRDefault="002F14BC" w:rsidP="002F14BC">
      <w:pPr>
        <w:ind w:left="720"/>
      </w:pPr>
      <w:r>
        <w:tab/>
      </w:r>
      <w:r>
        <w:tab/>
      </w:r>
      <w:r>
        <w:tab/>
      </w:r>
      <w:r>
        <w:tab/>
        <w:t>xxx000xxx</w:t>
      </w:r>
    </w:p>
    <w:p w:rsidR="002F14BC" w:rsidRDefault="002F14BC" w:rsidP="002F14BC">
      <w:pPr>
        <w:ind w:left="720"/>
      </w:pPr>
    </w:p>
    <w:p w:rsidR="00AF41C8" w:rsidRPr="00E0596B" w:rsidRDefault="00AF41C8" w:rsidP="00AF41C8">
      <w:pPr>
        <w:ind w:left="720"/>
      </w:pPr>
    </w:p>
    <w:sectPr w:rsidR="00AF41C8" w:rsidRPr="00E0596B" w:rsidSect="00C55A24">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F24DD"/>
    <w:multiLevelType w:val="hybridMultilevel"/>
    <w:tmpl w:val="15F25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6B"/>
    <w:rsid w:val="002F14BC"/>
    <w:rsid w:val="00437799"/>
    <w:rsid w:val="004A44AE"/>
    <w:rsid w:val="00AF41C8"/>
    <w:rsid w:val="00C55A24"/>
    <w:rsid w:val="00D955D7"/>
    <w:rsid w:val="00E05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BE3E2-4126-4DA0-B6FC-0244CA25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Yours</cp:lastModifiedBy>
  <cp:revision>2</cp:revision>
  <dcterms:created xsi:type="dcterms:W3CDTF">2015-03-22T18:43:00Z</dcterms:created>
  <dcterms:modified xsi:type="dcterms:W3CDTF">2015-03-22T18:43:00Z</dcterms:modified>
</cp:coreProperties>
</file>