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710C43">
      <w:pPr>
        <w:rPr>
          <w:b/>
        </w:rPr>
      </w:pPr>
      <w:bookmarkStart w:id="0" w:name="_GoBack"/>
      <w:bookmarkEnd w:id="0"/>
      <w:r w:rsidRPr="00710C43">
        <w:rPr>
          <w:b/>
        </w:rPr>
        <w:t xml:space="preserve">Besluitenlijst Bestuursvergadering </w:t>
      </w:r>
      <w:r>
        <w:rPr>
          <w:b/>
        </w:rPr>
        <w:t xml:space="preserve">VWGB </w:t>
      </w:r>
      <w:r w:rsidRPr="00710C43">
        <w:rPr>
          <w:b/>
        </w:rPr>
        <w:t xml:space="preserve">op 18-11-2014 bij </w:t>
      </w:r>
      <w:proofErr w:type="spellStart"/>
      <w:r w:rsidRPr="00710C43">
        <w:rPr>
          <w:b/>
        </w:rPr>
        <w:t>Co.</w:t>
      </w:r>
      <w:proofErr w:type="spellEnd"/>
    </w:p>
    <w:p w:rsidR="00710C43" w:rsidRDefault="00710C43">
      <w:r>
        <w:t>Het voltallig bestuur is aanwezig.</w:t>
      </w:r>
    </w:p>
    <w:p w:rsidR="00710C43" w:rsidRDefault="00710C43" w:rsidP="00710C43">
      <w:pPr>
        <w:numPr>
          <w:ilvl w:val="0"/>
          <w:numId w:val="1"/>
        </w:numPr>
      </w:pPr>
      <w:r>
        <w:t>Besluitenlijst van de bestuursvergadering d.d. 7 oktober 201</w:t>
      </w:r>
      <w:r w:rsidR="00DC49B9">
        <w:t xml:space="preserve">4 wordt ongewijzigd vastgesteld, echter aangevuld met de mededeling dat de Algemene Ledenvergadering (jaarvergadering) in 2015 zal plaats vinden op 10 maart 2015 bij de </w:t>
      </w:r>
      <w:proofErr w:type="spellStart"/>
      <w:r w:rsidR="00DC49B9">
        <w:t>Melktap</w:t>
      </w:r>
      <w:proofErr w:type="spellEnd"/>
      <w:r w:rsidR="00DC49B9">
        <w:t xml:space="preserve"> te Borculo om 20.00 uur.  </w:t>
      </w:r>
    </w:p>
    <w:p w:rsidR="00710C43" w:rsidRDefault="00710C43" w:rsidP="00710C43">
      <w:pPr>
        <w:numPr>
          <w:ilvl w:val="0"/>
          <w:numId w:val="1"/>
        </w:numPr>
      </w:pPr>
      <w:r>
        <w:t>Ingekomen post wordt ter kennisgeving aangenomen.</w:t>
      </w:r>
    </w:p>
    <w:p w:rsidR="00710C43" w:rsidRDefault="00DC49B9" w:rsidP="00710C43">
      <w:pPr>
        <w:numPr>
          <w:ilvl w:val="0"/>
          <w:numId w:val="1"/>
        </w:numPr>
      </w:pPr>
      <w:r>
        <w:t>Besteding kapitaal: gezien de onzekere financiële ontwikkelingen wordt besloten even pas op de plaats te maken.</w:t>
      </w:r>
      <w:r w:rsidR="00D569CD">
        <w:t xml:space="preserve"> Het bestuur heeft inmiddels al de nodige uitgaven gedaan en enkele bestedingstoezeggingen, zodat het op dit moment niet verantwoord is nog meer bestedingsruimte weg te zetten. Er is prioriteit gegeven aan de ladders voor de projectgroep uilen en de actualisering/modernisering van de promotiestand via Henk </w:t>
      </w:r>
      <w:proofErr w:type="spellStart"/>
      <w:r w:rsidR="00D569CD">
        <w:t>Leever</w:t>
      </w:r>
      <w:proofErr w:type="spellEnd"/>
      <w:r w:rsidR="00D569CD">
        <w:t>. Verder is geld uitgetrokken voor de vastlegging van de geschiedenis van de drie vogelwerkgroepen in Berkelland die aan de bakermat hebben gestaan van onze vogelwerkgroep.</w:t>
      </w:r>
    </w:p>
    <w:p w:rsidR="00CA427F" w:rsidRDefault="00CA427F" w:rsidP="00710C43">
      <w:pPr>
        <w:numPr>
          <w:ilvl w:val="0"/>
          <w:numId w:val="1"/>
        </w:numPr>
      </w:pPr>
      <w:r>
        <w:t>Voortgang contributiebetalingen. Ben deelt mee dat er nog steeds door zowel leden als donateurs niet is betaald. Volgend jaar wil hij toch met acceptgiro’s gaan werken.</w:t>
      </w:r>
    </w:p>
    <w:p w:rsidR="00CA427F" w:rsidRDefault="00CA427F" w:rsidP="00710C43">
      <w:pPr>
        <w:numPr>
          <w:ilvl w:val="0"/>
          <w:numId w:val="1"/>
        </w:numPr>
      </w:pPr>
      <w:r>
        <w:t xml:space="preserve">Jaarplan 2015. Ben heeft alle projectcoördinatoren om de tafel gehad. Dit was een zeer vruchtbare bijeenkomst en voor herhaling vatbaar. Alle coördinatoren zijn uitgenodigd hun begrotingswensen voor 2015 </w:t>
      </w:r>
      <w:proofErr w:type="spellStart"/>
      <w:r>
        <w:t>vòòr</w:t>
      </w:r>
      <w:proofErr w:type="spellEnd"/>
      <w:r>
        <w:t xml:space="preserve"> 1 januari ingeleverd te hebben.</w:t>
      </w:r>
    </w:p>
    <w:p w:rsidR="008C2881" w:rsidRDefault="008C2881" w:rsidP="00710C43">
      <w:pPr>
        <w:numPr>
          <w:ilvl w:val="0"/>
          <w:numId w:val="1"/>
        </w:numPr>
      </w:pPr>
      <w:r>
        <w:t xml:space="preserve">Kostenvergoeding uilencompensatie N18. Nota is ingediend bij RWS. Ben heeft met Henk Lammers overlegd hoe deze gelden zullen worden besteed. Het werk van Arend Jan </w:t>
      </w:r>
      <w:proofErr w:type="spellStart"/>
      <w:r>
        <w:t>Lubberdink</w:t>
      </w:r>
      <w:proofErr w:type="spellEnd"/>
      <w:r>
        <w:t xml:space="preserve"> wordt vergoed en het ophangen van de kasten wordt vergoed. </w:t>
      </w:r>
      <w:r w:rsidR="000D0E6C">
        <w:t xml:space="preserve">Henk zal hier zorg voor dragen. </w:t>
      </w:r>
      <w:r>
        <w:t>Het monitoren wordt niet vergoed.</w:t>
      </w:r>
    </w:p>
    <w:p w:rsidR="00CA427F" w:rsidRDefault="00CA427F" w:rsidP="00710C43">
      <w:pPr>
        <w:numPr>
          <w:ilvl w:val="0"/>
          <w:numId w:val="1"/>
        </w:numPr>
      </w:pPr>
      <w:r>
        <w:t>Jubi</w:t>
      </w:r>
      <w:r w:rsidR="008C2881">
        <w:t xml:space="preserve">leumuitgave/geschiedschrijving: dit ligt nu bij </w:t>
      </w:r>
      <w:proofErr w:type="spellStart"/>
      <w:r w:rsidR="008C2881">
        <w:t>Marjon</w:t>
      </w:r>
      <w:proofErr w:type="spellEnd"/>
      <w:r w:rsidR="008C2881">
        <w:t>. Geert zal informeren hoe het er mee staat.</w:t>
      </w:r>
    </w:p>
    <w:p w:rsidR="008C2881" w:rsidRDefault="008C2881" w:rsidP="00710C43">
      <w:pPr>
        <w:numPr>
          <w:ilvl w:val="0"/>
          <w:numId w:val="1"/>
        </w:numPr>
      </w:pPr>
      <w:r>
        <w:t xml:space="preserve">Uitreiking eerste exemplaar aan de burgemeester. Co deelt mee dat dit niet op de Nieuwjaarsbijeenkomst van de VWGB kan, maar zal </w:t>
      </w:r>
      <w:r w:rsidR="005025C4">
        <w:t>plaats vinden op maandagmiddag 5</w:t>
      </w:r>
      <w:r>
        <w:t xml:space="preserve"> januari om 14.00 uur op het gemeentehuis in Borculo. Geert en/of Cees zullen hier ook bij kunnen zijn.</w:t>
      </w:r>
    </w:p>
    <w:p w:rsidR="000D0E6C" w:rsidRDefault="000D0E6C" w:rsidP="00710C43">
      <w:pPr>
        <w:numPr>
          <w:ilvl w:val="0"/>
          <w:numId w:val="1"/>
        </w:numPr>
      </w:pPr>
      <w:r>
        <w:t xml:space="preserve">Evaluatie laatste uitgave van het </w:t>
      </w:r>
      <w:proofErr w:type="spellStart"/>
      <w:r>
        <w:t>Zwaalfje</w:t>
      </w:r>
      <w:proofErr w:type="spellEnd"/>
      <w:r>
        <w:t>. Alleen positieve reacties gehoord.</w:t>
      </w:r>
    </w:p>
    <w:p w:rsidR="003734A9" w:rsidRDefault="003734A9" w:rsidP="00710C43">
      <w:pPr>
        <w:numPr>
          <w:ilvl w:val="0"/>
          <w:numId w:val="1"/>
        </w:numPr>
      </w:pPr>
      <w:r>
        <w:t>Evaluatie leden- en donateursavond. Zeer geslaagd door een prima film en grote opkomst. Een microfoon voor de nabespreking was wel wenselijk geweest.</w:t>
      </w:r>
    </w:p>
    <w:p w:rsidR="003734A9" w:rsidRDefault="003734A9" w:rsidP="00710C43">
      <w:pPr>
        <w:numPr>
          <w:ilvl w:val="0"/>
          <w:numId w:val="1"/>
        </w:numPr>
      </w:pPr>
      <w:r>
        <w:t>Bestuurswisseling voorjaar 2015. Het blijkt dat Joost, Geert en Cees willen aftreden. Sonja geeft aan bereid te zijn het secretariaat over te nemen. Neemt niet weg dat er drie nieuwe bestuursleden gezocht moeten worden. Er worden enkele namen genoemd en afgesproken wordt wie van het bestuur wie zal benaderen.</w:t>
      </w:r>
    </w:p>
    <w:p w:rsidR="003734A9" w:rsidRDefault="003734A9" w:rsidP="00710C43">
      <w:pPr>
        <w:numPr>
          <w:ilvl w:val="0"/>
          <w:numId w:val="1"/>
        </w:numPr>
      </w:pPr>
      <w:r>
        <w:lastRenderedPageBreak/>
        <w:t xml:space="preserve">Themanummer </w:t>
      </w:r>
      <w:r w:rsidRPr="003734A9">
        <w:rPr>
          <w:i/>
        </w:rPr>
        <w:t>Vogels van Berkelland</w:t>
      </w:r>
      <w:r>
        <w:t xml:space="preserve"> is een voorstel van </w:t>
      </w:r>
      <w:proofErr w:type="spellStart"/>
      <w:r>
        <w:t>Co.</w:t>
      </w:r>
      <w:proofErr w:type="spellEnd"/>
      <w:r>
        <w:t xml:space="preserve"> Op zich staat het bestuur hier positief tegenover, maar het idee heeft nog even tijd nodig. Komt t.z.t. terug.</w:t>
      </w:r>
    </w:p>
    <w:p w:rsidR="001C5C3A" w:rsidRDefault="001C5C3A" w:rsidP="00710C43">
      <w:pPr>
        <w:numPr>
          <w:ilvl w:val="0"/>
          <w:numId w:val="1"/>
        </w:numPr>
      </w:pPr>
      <w:r>
        <w:t>Wat verder ter tafel komt:</w:t>
      </w:r>
      <w:r>
        <w:br/>
        <w:t>-Joost en Sonja delen mee dat de thema-avonden de status krijgen van ledenavonden. De donateursavond blijft gehandhaafd in de maand oktober/november.</w:t>
      </w:r>
      <w:r>
        <w:br/>
        <w:t>-Ben benoemd dat de reiskostendiscussie nog wel in het bestuur aan de orde moet komen.</w:t>
      </w:r>
      <w:r>
        <w:br/>
        <w:t>-Co vindt het een goed idee om de geïnterviewde oud-leden voor de Nieuwjaarsbijeenkomst uit te nodigen. Bestuur sluit zich hierbij aan.</w:t>
      </w:r>
      <w:r>
        <w:br/>
        <w:t xml:space="preserve">-Cees heeft een aanmeldingsformulier ontvangen voor de </w:t>
      </w:r>
      <w:proofErr w:type="spellStart"/>
      <w:r>
        <w:t>LenteFair</w:t>
      </w:r>
      <w:proofErr w:type="spellEnd"/>
      <w:r>
        <w:t xml:space="preserve"> bij het Muldershuis in Eibergen op 2 en 3 mei 2015. </w:t>
      </w:r>
      <w:r w:rsidR="00236BF4">
        <w:t>Hij zal de VWGB aanmelden.</w:t>
      </w:r>
      <w:r w:rsidR="00236BF4">
        <w:br/>
        <w:t>-Sonja zal trachten de website te actualiseren als zij tijd heeft.</w:t>
      </w:r>
      <w:r w:rsidR="00236BF4">
        <w:br/>
        <w:t>-De vraag van Luuk de Haan om als redactie bijeen te komen rond het communicatieplan, zal door Cees met Luuk opgenomen worden.</w:t>
      </w:r>
    </w:p>
    <w:p w:rsidR="003734A9" w:rsidRDefault="001C5C3A" w:rsidP="00710C43">
      <w:pPr>
        <w:numPr>
          <w:ilvl w:val="0"/>
          <w:numId w:val="1"/>
        </w:numPr>
      </w:pPr>
      <w:r>
        <w:t xml:space="preserve">Datum en locatie volgende bestuursvergadering: </w:t>
      </w:r>
      <w:r w:rsidRPr="001C5C3A">
        <w:rPr>
          <w:b/>
        </w:rPr>
        <w:t>woensdag 21 januari 2015 bij Ben.</w:t>
      </w:r>
      <w:r>
        <w:t xml:space="preserve"> Aanvang: 19.30 uur.</w:t>
      </w:r>
    </w:p>
    <w:p w:rsidR="00236BF4" w:rsidRPr="00710C43" w:rsidRDefault="00236BF4" w:rsidP="00710C43">
      <w:pPr>
        <w:numPr>
          <w:ilvl w:val="0"/>
          <w:numId w:val="1"/>
        </w:numPr>
      </w:pPr>
      <w:r>
        <w:t>Sluiting door Co om 22.10 uur.</w:t>
      </w:r>
    </w:p>
    <w:sectPr w:rsidR="00236BF4" w:rsidRPr="00710C43"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8D6"/>
    <w:multiLevelType w:val="hybridMultilevel"/>
    <w:tmpl w:val="5D1A3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43"/>
    <w:rsid w:val="000D0E6C"/>
    <w:rsid w:val="001C5C3A"/>
    <w:rsid w:val="00236BF4"/>
    <w:rsid w:val="003734A9"/>
    <w:rsid w:val="005025C4"/>
    <w:rsid w:val="00710C43"/>
    <w:rsid w:val="008C2881"/>
    <w:rsid w:val="00AF693D"/>
    <w:rsid w:val="00C55A24"/>
    <w:rsid w:val="00CA427F"/>
    <w:rsid w:val="00D569CD"/>
    <w:rsid w:val="00D8622D"/>
    <w:rsid w:val="00D955D7"/>
    <w:rsid w:val="00DC4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EE1AD-A9B5-4F45-B222-43FD0F2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9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Yours</cp:lastModifiedBy>
  <cp:revision>2</cp:revision>
  <cp:lastPrinted>2015-01-20T19:23:00Z</cp:lastPrinted>
  <dcterms:created xsi:type="dcterms:W3CDTF">2015-01-20T19:24:00Z</dcterms:created>
  <dcterms:modified xsi:type="dcterms:W3CDTF">2015-01-20T19:24:00Z</dcterms:modified>
</cp:coreProperties>
</file>