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D7" w:rsidRDefault="00710C43">
      <w:pPr>
        <w:rPr>
          <w:b/>
        </w:rPr>
      </w:pPr>
      <w:r w:rsidRPr="00710C43">
        <w:rPr>
          <w:b/>
        </w:rPr>
        <w:t xml:space="preserve">Besluitenlijst Bestuursvergadering </w:t>
      </w:r>
      <w:r>
        <w:rPr>
          <w:b/>
        </w:rPr>
        <w:t xml:space="preserve">VWGB </w:t>
      </w:r>
      <w:r w:rsidR="004F6C29">
        <w:rPr>
          <w:b/>
        </w:rPr>
        <w:t>op 21-01-2015 bij Ben</w:t>
      </w:r>
      <w:r w:rsidRPr="00710C43">
        <w:rPr>
          <w:b/>
        </w:rPr>
        <w:t>.</w:t>
      </w:r>
    </w:p>
    <w:p w:rsidR="00710C43" w:rsidRDefault="00710C43">
      <w:r>
        <w:t>Het voltallig bestuur is aanwezig.</w:t>
      </w:r>
    </w:p>
    <w:p w:rsidR="00710C43" w:rsidRDefault="00710C43" w:rsidP="00710C43">
      <w:pPr>
        <w:numPr>
          <w:ilvl w:val="0"/>
          <w:numId w:val="1"/>
        </w:numPr>
      </w:pPr>
      <w:r>
        <w:t>Besluitenlijst van de be</w:t>
      </w:r>
      <w:r w:rsidR="004F6C29">
        <w:t>stuursvergadering d.d. 18 november</w:t>
      </w:r>
      <w:r>
        <w:t xml:space="preserve"> 201</w:t>
      </w:r>
      <w:r w:rsidR="004F6C29">
        <w:t xml:space="preserve">4 wordt vastgesteld met een correctie in punt 4. Het woord “acceptgiro’s” moet worden “nota’s”. </w:t>
      </w:r>
    </w:p>
    <w:p w:rsidR="00710C43" w:rsidRDefault="00710C43" w:rsidP="00710C43">
      <w:pPr>
        <w:numPr>
          <w:ilvl w:val="0"/>
          <w:numId w:val="1"/>
        </w:numPr>
      </w:pPr>
      <w:r>
        <w:t>Ingekomen post wordt ter kennisgeving aangenomen.</w:t>
      </w:r>
    </w:p>
    <w:p w:rsidR="000D0E6C" w:rsidRDefault="000D0E6C" w:rsidP="00710C43">
      <w:pPr>
        <w:numPr>
          <w:ilvl w:val="0"/>
          <w:numId w:val="1"/>
        </w:numPr>
      </w:pPr>
      <w:r>
        <w:t xml:space="preserve">Evaluatie </w:t>
      </w:r>
      <w:r w:rsidR="004F6C29">
        <w:t>Nieuwjaarsbijeenkomst</w:t>
      </w:r>
      <w:r w:rsidR="00C94377">
        <w:t>: Grote opkomst en a</w:t>
      </w:r>
      <w:r>
        <w:t>l</w:t>
      </w:r>
      <w:r w:rsidR="004F6C29">
        <w:t xml:space="preserve">leen positieve reacties gehoord, ook over de locatie bij de </w:t>
      </w:r>
      <w:proofErr w:type="spellStart"/>
      <w:r w:rsidR="004F6C29">
        <w:t>Melktap</w:t>
      </w:r>
      <w:proofErr w:type="spellEnd"/>
      <w:r w:rsidR="00C94377">
        <w:t>.</w:t>
      </w:r>
    </w:p>
    <w:p w:rsidR="00C94377" w:rsidRDefault="00C94377" w:rsidP="00710C43">
      <w:pPr>
        <w:numPr>
          <w:ilvl w:val="0"/>
          <w:numId w:val="1"/>
        </w:numPr>
      </w:pPr>
      <w:r>
        <w:t>Bij dit punt wordt ook gelijk agendapunt 7 (concept jaarverslag en concept begroting 2015) meegenomen. Ben geeft een helder overzicht en zal in de volgende vergadering de bijgewerkte versie aanleveren. Besloten wordt de verkoop van vogelkalenders niet langer via de penningmeester te laten verlopen en indien gewenst buiten de vogelwerkgroep te regelen.</w:t>
      </w:r>
    </w:p>
    <w:p w:rsidR="00C94377" w:rsidRDefault="00C94377" w:rsidP="00710C43">
      <w:pPr>
        <w:numPr>
          <w:ilvl w:val="0"/>
          <w:numId w:val="1"/>
        </w:numPr>
      </w:pPr>
      <w:r>
        <w:t>Actualisering leden- en donateurs-bestanden. Door</w:t>
      </w:r>
      <w:r w:rsidR="0096067E">
        <w:t xml:space="preserve"> </w:t>
      </w:r>
      <w:r>
        <w:t xml:space="preserve">nog </w:t>
      </w:r>
      <w:r w:rsidR="0096067E">
        <w:t>één</w:t>
      </w:r>
      <w:r>
        <w:t xml:space="preserve"> </w:t>
      </w:r>
      <w:r w:rsidR="0096067E">
        <w:t xml:space="preserve">maal een oproepnota te versturen wordt een laatste kans geboden aan de goedwillende </w:t>
      </w:r>
      <w:proofErr w:type="spellStart"/>
      <w:r w:rsidR="0096067E">
        <w:t>vergeetachtigen</w:t>
      </w:r>
      <w:proofErr w:type="spellEnd"/>
      <w:r w:rsidR="0096067E">
        <w:t>.</w:t>
      </w:r>
    </w:p>
    <w:p w:rsidR="0096067E" w:rsidRDefault="0096067E" w:rsidP="00710C43">
      <w:pPr>
        <w:numPr>
          <w:ilvl w:val="0"/>
          <w:numId w:val="1"/>
        </w:numPr>
      </w:pPr>
      <w:r>
        <w:t>Verspreiding jubileumuitgave onder de leden en donateurs zal Cees op zich nemen.</w:t>
      </w:r>
    </w:p>
    <w:p w:rsidR="0096067E" w:rsidRDefault="0096067E" w:rsidP="00710C43">
      <w:pPr>
        <w:numPr>
          <w:ilvl w:val="0"/>
          <w:numId w:val="1"/>
        </w:numPr>
      </w:pPr>
      <w:r>
        <w:t>Zie onder punt 5.</w:t>
      </w:r>
    </w:p>
    <w:p w:rsidR="0096067E" w:rsidRDefault="0096067E" w:rsidP="00710C43">
      <w:pPr>
        <w:numPr>
          <w:ilvl w:val="0"/>
          <w:numId w:val="1"/>
        </w:numPr>
      </w:pPr>
      <w:r>
        <w:t>Werving nieuwe bestuursleden. Er wordt nog een naam genoemd; Sonja zal deze persoon vragen.</w:t>
      </w:r>
    </w:p>
    <w:p w:rsidR="0096067E" w:rsidRDefault="0096067E" w:rsidP="00710C43">
      <w:pPr>
        <w:numPr>
          <w:ilvl w:val="0"/>
          <w:numId w:val="1"/>
        </w:numPr>
      </w:pPr>
      <w:r>
        <w:t>Verzoek om medewerking vanuit de VWGB bij het (laten) bouwen en plaatsen van ooievaarsnesten. Mede gehoord de weidevogelbeschermers wordt besloten geen medewerking toe te zeggen en een neutraal standpunt in te nemen.</w:t>
      </w:r>
    </w:p>
    <w:p w:rsidR="0096067E" w:rsidRDefault="0096067E" w:rsidP="00710C43">
      <w:pPr>
        <w:numPr>
          <w:ilvl w:val="0"/>
          <w:numId w:val="1"/>
        </w:numPr>
      </w:pPr>
      <w:r>
        <w:t>Wat verder ter tafel komt:</w:t>
      </w:r>
      <w:r w:rsidR="007E5199">
        <w:br/>
        <w:t>- Geert geeft aan dat er 10 gierzwaluwnestplaatsen ter compensatie op de Joriskerk in Borculo geplaatst gaan worden. In Neede komen twee gierzwaluwtillen (mogelijk de eerst</w:t>
      </w:r>
      <w:r w:rsidR="008C103F">
        <w:t xml:space="preserve">e in Nederland) </w:t>
      </w:r>
      <w:bookmarkStart w:id="0" w:name="_GoBack"/>
      <w:bookmarkEnd w:id="0"/>
      <w:r w:rsidR="008C103F">
        <w:t xml:space="preserve">op kosten van de gemeente en </w:t>
      </w:r>
      <w:proofErr w:type="spellStart"/>
      <w:r w:rsidR="008C103F">
        <w:t>ProWonen</w:t>
      </w:r>
      <w:proofErr w:type="spellEnd"/>
      <w:r w:rsidR="008C103F">
        <w:t>.</w:t>
      </w:r>
      <w:r w:rsidR="008C103F">
        <w:br/>
        <w:t xml:space="preserve">- Ben stelt voor om donateurs te vragen (niet-actief) lid te worden. </w:t>
      </w:r>
      <w:proofErr w:type="spellStart"/>
      <w:r w:rsidR="008C103F">
        <w:t>Financiëel</w:t>
      </w:r>
      <w:proofErr w:type="spellEnd"/>
      <w:r w:rsidR="008C103F">
        <w:t xml:space="preserve"> zou dit aantrekkelijk kunnen zijn. Dit punt wordt uitgesteld naar een volgende vergadering.</w:t>
      </w:r>
    </w:p>
    <w:p w:rsidR="003734A9" w:rsidRDefault="001C5C3A" w:rsidP="00710C43">
      <w:pPr>
        <w:numPr>
          <w:ilvl w:val="0"/>
          <w:numId w:val="1"/>
        </w:numPr>
      </w:pPr>
      <w:r>
        <w:t xml:space="preserve">Datum en locatie volgende bestuursvergadering: </w:t>
      </w:r>
      <w:r w:rsidR="004F6C29">
        <w:rPr>
          <w:b/>
        </w:rPr>
        <w:t xml:space="preserve">dinsdag 17 februari 2015 bij IJssalon </w:t>
      </w:r>
      <w:proofErr w:type="spellStart"/>
      <w:r w:rsidR="004F6C29">
        <w:rPr>
          <w:b/>
        </w:rPr>
        <w:t>Dommerholt</w:t>
      </w:r>
      <w:proofErr w:type="spellEnd"/>
      <w:r w:rsidR="004F6C29">
        <w:rPr>
          <w:b/>
        </w:rPr>
        <w:t xml:space="preserve"> te Borculo</w:t>
      </w:r>
      <w:r w:rsidRPr="001C5C3A">
        <w:rPr>
          <w:b/>
        </w:rPr>
        <w:t>.</w:t>
      </w:r>
      <w:r>
        <w:t xml:space="preserve"> Aanvang: 19.30 uur.</w:t>
      </w:r>
      <w:r w:rsidR="004F6C29">
        <w:t xml:space="preserve"> Ook de kandidaat bestuursleden zijn hierbij uitgenodigd.</w:t>
      </w:r>
    </w:p>
    <w:p w:rsidR="00236BF4" w:rsidRPr="00710C43" w:rsidRDefault="00236BF4" w:rsidP="00710C43">
      <w:pPr>
        <w:numPr>
          <w:ilvl w:val="0"/>
          <w:numId w:val="1"/>
        </w:numPr>
      </w:pPr>
      <w:r>
        <w:t>Sluiting</w:t>
      </w:r>
      <w:r w:rsidR="004F6C29">
        <w:t>.</w:t>
      </w:r>
      <w:r>
        <w:t xml:space="preserve"> </w:t>
      </w:r>
    </w:p>
    <w:sectPr w:rsidR="00236BF4" w:rsidRPr="00710C43" w:rsidSect="00C55A24">
      <w:pgSz w:w="11906" w:h="16838"/>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8D6"/>
    <w:multiLevelType w:val="hybridMultilevel"/>
    <w:tmpl w:val="5D1A3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43"/>
    <w:rsid w:val="000D0E6C"/>
    <w:rsid w:val="001C5C3A"/>
    <w:rsid w:val="00236BF4"/>
    <w:rsid w:val="003734A9"/>
    <w:rsid w:val="004F6C29"/>
    <w:rsid w:val="005025C4"/>
    <w:rsid w:val="00710C43"/>
    <w:rsid w:val="007E5199"/>
    <w:rsid w:val="008C103F"/>
    <w:rsid w:val="008C2881"/>
    <w:rsid w:val="008F46C0"/>
    <w:rsid w:val="0096067E"/>
    <w:rsid w:val="00C55A24"/>
    <w:rsid w:val="00C94377"/>
    <w:rsid w:val="00CA427F"/>
    <w:rsid w:val="00D569CD"/>
    <w:rsid w:val="00D8622D"/>
    <w:rsid w:val="00D955D7"/>
    <w:rsid w:val="00DC49B9"/>
    <w:rsid w:val="00E52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88D05-104F-49A2-A8AC-312AC4F1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Eigenaar</dc:creator>
  <cp:lastModifiedBy>Yours</cp:lastModifiedBy>
  <cp:revision>2</cp:revision>
  <dcterms:created xsi:type="dcterms:W3CDTF">2015-02-18T20:48:00Z</dcterms:created>
  <dcterms:modified xsi:type="dcterms:W3CDTF">2015-02-18T20:48:00Z</dcterms:modified>
</cp:coreProperties>
</file>