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D7" w:rsidRDefault="00401A36">
      <w:pPr>
        <w:rPr>
          <w:b/>
        </w:rPr>
      </w:pPr>
      <w:bookmarkStart w:id="0" w:name="_GoBack"/>
      <w:bookmarkEnd w:id="0"/>
      <w:r w:rsidRPr="00401A36">
        <w:rPr>
          <w:b/>
        </w:rPr>
        <w:t>Besluitenlijst 07-10-2014 Bestuur Voge</w:t>
      </w:r>
      <w:r w:rsidR="00A86B94">
        <w:rPr>
          <w:b/>
        </w:rPr>
        <w:t>lwerkgroep Berkelland bij Joost.</w:t>
      </w:r>
    </w:p>
    <w:p w:rsidR="00401A36" w:rsidRDefault="00401A36">
      <w:r>
        <w:rPr>
          <w:b/>
        </w:rPr>
        <w:t xml:space="preserve">Aanwezig: </w:t>
      </w:r>
      <w:r>
        <w:t xml:space="preserve">het voltallig bestuur en </w:t>
      </w:r>
      <w:proofErr w:type="spellStart"/>
      <w:r>
        <w:t>Marjon</w:t>
      </w:r>
      <w:proofErr w:type="spellEnd"/>
      <w:r>
        <w:t xml:space="preserve"> Hoen i.v.m. bespreking concept communicatieplan.</w:t>
      </w:r>
      <w:r w:rsidR="001871A9">
        <w:br/>
      </w:r>
      <w:r w:rsidR="001871A9">
        <w:tab/>
        <w:t xml:space="preserve">     Sonja wordt gefeliciteerd en trakteert op gebak vanwege het feit dat zij vandaag jarig is.</w:t>
      </w:r>
    </w:p>
    <w:p w:rsidR="00401A36" w:rsidRDefault="00401A36" w:rsidP="00401A36">
      <w:pPr>
        <w:numPr>
          <w:ilvl w:val="0"/>
          <w:numId w:val="1"/>
        </w:numPr>
      </w:pPr>
      <w:r>
        <w:t xml:space="preserve">De besluitenlijst van 9 september </w:t>
      </w:r>
      <w:proofErr w:type="spellStart"/>
      <w:r>
        <w:t>j.l</w:t>
      </w:r>
      <w:proofErr w:type="spellEnd"/>
      <w:r>
        <w:t>. wordt ongewijzigd goedgekeurd.</w:t>
      </w:r>
    </w:p>
    <w:p w:rsidR="00401A36" w:rsidRDefault="00401A36" w:rsidP="00401A36">
      <w:pPr>
        <w:numPr>
          <w:ilvl w:val="0"/>
          <w:numId w:val="1"/>
        </w:numPr>
      </w:pPr>
      <w:r>
        <w:t>Bespreking communicatieplan.</w:t>
      </w:r>
      <w:r>
        <w:br/>
        <w:t xml:space="preserve">Er wordt uitvoerig ingegaan op alle punten in het concept communicatieplan. Na deze brainstormsessie zal </w:t>
      </w:r>
      <w:proofErr w:type="spellStart"/>
      <w:r>
        <w:t>Marjon</w:t>
      </w:r>
      <w:proofErr w:type="spellEnd"/>
      <w:r>
        <w:t>, gehoord hebbende onze visies en opmerkingen, e.e.a. herformuleren en ter besluitvorming terugbrengen naar het bestuur.</w:t>
      </w:r>
      <w:r w:rsidR="001871A9">
        <w:t xml:space="preserve"> </w:t>
      </w:r>
      <w:proofErr w:type="spellStart"/>
      <w:r w:rsidR="001871A9">
        <w:t>Marjon</w:t>
      </w:r>
      <w:proofErr w:type="spellEnd"/>
      <w:r w:rsidR="001871A9">
        <w:t xml:space="preserve"> geeft aan wel een Facebook-pagina te willen starten mits er iemand van het bestuur ondersteunt. Joost geeft aan dit wel te willen.</w:t>
      </w:r>
      <w:r>
        <w:t xml:space="preserve"> </w:t>
      </w:r>
    </w:p>
    <w:p w:rsidR="00401A36" w:rsidRDefault="00401A36" w:rsidP="00401A36">
      <w:pPr>
        <w:numPr>
          <w:ilvl w:val="0"/>
          <w:numId w:val="1"/>
        </w:numPr>
      </w:pPr>
      <w:r>
        <w:t>Besteding vermogen.</w:t>
      </w:r>
      <w:r w:rsidR="001871A9">
        <w:br/>
        <w:t>Door de uitvoerige bespreking van het voorgaande agendapunt, blijft dit punt liggen voor de volgende keer.</w:t>
      </w:r>
    </w:p>
    <w:p w:rsidR="0075442A" w:rsidRDefault="001871A9" w:rsidP="00401A36">
      <w:pPr>
        <w:numPr>
          <w:ilvl w:val="0"/>
          <w:numId w:val="1"/>
        </w:numPr>
      </w:pPr>
      <w:r>
        <w:t>Wat verder ter tafel komt.</w:t>
      </w:r>
      <w:r>
        <w:br/>
        <w:t>Co wordt in het kort bijgepraat over de stand van zaken m.b.t. de uitgave van de geschiedschrijving van de voormalige vogelwerkgroepen binnen de gemeente  Berkelland.</w:t>
      </w:r>
      <w:r>
        <w:br/>
        <w:t xml:space="preserve">Henk </w:t>
      </w:r>
      <w:proofErr w:type="spellStart"/>
      <w:r>
        <w:t>Sieben</w:t>
      </w:r>
      <w:proofErr w:type="spellEnd"/>
      <w:r>
        <w:t xml:space="preserve"> heeft er behoorlijk de vaart ingezet en streeft er naar in december zover te zijn dat e.e.a. naar de drukker kan. </w:t>
      </w:r>
      <w:proofErr w:type="spellStart"/>
      <w:r>
        <w:t>Marjon</w:t>
      </w:r>
      <w:proofErr w:type="spellEnd"/>
      <w:r>
        <w:t xml:space="preserve"> heeft ook al contact gehad </w:t>
      </w:r>
      <w:r w:rsidR="003F7BE1">
        <w:t xml:space="preserve">met Henk en bewondert </w:t>
      </w:r>
      <w:proofErr w:type="spellStart"/>
      <w:r w:rsidR="003F7BE1">
        <w:t>Henk’s</w:t>
      </w:r>
      <w:proofErr w:type="spellEnd"/>
      <w:r w:rsidR="003F7BE1">
        <w:t xml:space="preserve"> enthousiasme. Henk heeft uitgevonden dat alle drie vogelwerkgroepen in 1974 zijn opgericht en het leek hem daarom een goed idee deze geschiedschrijving in dat kader ook in dit jaar te presenteren. Het bestuur besluit dat de Nieuwjaarsreceptie dat het uitgelezen moment is om de presentatie ervan te laten plaats vinden. Zo mogelijk met uitreiking van het eerste exemplaar aan de burgemeester. Co zal trachten dit in de agenda van de burgemeester te laten vastleggen.</w:t>
      </w:r>
      <w:r w:rsidR="003F7BE1">
        <w:br/>
      </w:r>
      <w:proofErr w:type="spellStart"/>
      <w:r w:rsidR="003F7BE1">
        <w:t>Marjon</w:t>
      </w:r>
      <w:proofErr w:type="spellEnd"/>
      <w:r w:rsidR="003F7BE1">
        <w:t xml:space="preserve"> geeft aan dat e.e.a. voor haar extra veel tijd (en daarmee geld) gaat kosten en wil daarvoor graag financieel gecompenseerd worden. Het bestuur stemt daarmee in. Om nu ook Henk niet onder te waarderen, zal Cees Henk vragen of hij, wetende dat </w:t>
      </w:r>
      <w:proofErr w:type="spellStart"/>
      <w:r w:rsidR="003F7BE1">
        <w:t>Marjon</w:t>
      </w:r>
      <w:proofErr w:type="spellEnd"/>
      <w:r w:rsidR="003F7BE1">
        <w:t xml:space="preserve"> financieel gecompenseerd wordt, akkoord kan gaan met het voor hem begrote bedrag van   € 500,=.</w:t>
      </w:r>
    </w:p>
    <w:p w:rsidR="0075442A" w:rsidRDefault="0075442A" w:rsidP="0075442A">
      <w:pPr>
        <w:ind w:left="720"/>
      </w:pPr>
      <w:r>
        <w:t xml:space="preserve">Ben geeft aan op korte termijn met alle projectcoördinatoren om de tafel te gaan om afspraken te maken over een op te stellen jaarplan en de financiële onderbouwing ervan. Dit zal plaats vinden op dinsdag 28 oktober bij de IJssalon </w:t>
      </w:r>
      <w:proofErr w:type="spellStart"/>
      <w:r>
        <w:t>Dommerholt</w:t>
      </w:r>
      <w:proofErr w:type="spellEnd"/>
      <w:r>
        <w:t xml:space="preserve"> te Borculo.</w:t>
      </w:r>
    </w:p>
    <w:p w:rsidR="0075442A" w:rsidRDefault="0075442A" w:rsidP="0075442A">
      <w:pPr>
        <w:ind w:left="720"/>
      </w:pPr>
      <w:r>
        <w:t xml:space="preserve">Sonja herinnert aan de jaarlijkse leden- en donateursavond op dinsdag 11 november met de 68 minuten durende film “Berkelvogels in Beeld” van Bert Pot, waarschijnlijk toch bij </w:t>
      </w:r>
      <w:proofErr w:type="spellStart"/>
      <w:r>
        <w:t>BerkelPalace</w:t>
      </w:r>
      <w:proofErr w:type="spellEnd"/>
      <w:r>
        <w:t xml:space="preserve"> in Borculo. In dat verband zulle via de uitgave van ‘t</w:t>
      </w:r>
      <w:r w:rsidR="000C7819">
        <w:t xml:space="preserve"> </w:t>
      </w:r>
      <w:proofErr w:type="spellStart"/>
      <w:r>
        <w:t>Zwaalfje</w:t>
      </w:r>
      <w:proofErr w:type="spellEnd"/>
      <w:r>
        <w:t xml:space="preserve"> alle leden en donateurs worden uitgenodigd.</w:t>
      </w:r>
    </w:p>
    <w:p w:rsidR="00011F30" w:rsidRDefault="00011F30" w:rsidP="0075442A">
      <w:pPr>
        <w:ind w:left="720"/>
      </w:pPr>
      <w:r>
        <w:t>Sonja heeft een twee</w:t>
      </w:r>
      <w:r w:rsidR="0075442A">
        <w:t xml:space="preserve"> meter hoge, vierzijdige pres</w:t>
      </w:r>
      <w:r>
        <w:t>entatiestelling met</w:t>
      </w:r>
      <w:r w:rsidR="0075442A">
        <w:t xml:space="preserve"> gelamineerde A</w:t>
      </w:r>
      <w:r>
        <w:t xml:space="preserve">-3tjes in kleur beschikbaar voor presentaties. Cees zal dit doorspelen naar Henk </w:t>
      </w:r>
      <w:proofErr w:type="spellStart"/>
      <w:r>
        <w:t>Leever</w:t>
      </w:r>
      <w:proofErr w:type="spellEnd"/>
      <w:r>
        <w:t xml:space="preserve">, die bezig is een stage-opdracht hiervoor uit te zetten bij studenten van het ROC. </w:t>
      </w:r>
    </w:p>
    <w:p w:rsidR="001871A9" w:rsidRDefault="00011F30" w:rsidP="0075442A">
      <w:pPr>
        <w:ind w:left="720"/>
      </w:pPr>
      <w:r>
        <w:lastRenderedPageBreak/>
        <w:t xml:space="preserve">De nieuwjaarsreceptie wordt gepland op 6 januari bij de </w:t>
      </w:r>
      <w:proofErr w:type="spellStart"/>
      <w:r>
        <w:t>Melktap</w:t>
      </w:r>
      <w:proofErr w:type="spellEnd"/>
      <w:r>
        <w:t xml:space="preserve"> in Borculo.</w:t>
      </w:r>
      <w:r w:rsidR="001871A9">
        <w:br/>
      </w:r>
    </w:p>
    <w:p w:rsidR="00011F30" w:rsidRDefault="00401A36" w:rsidP="00401A36">
      <w:pPr>
        <w:numPr>
          <w:ilvl w:val="0"/>
          <w:numId w:val="1"/>
        </w:numPr>
      </w:pPr>
      <w:r>
        <w:t>Datum en plaats volgende bestuursvergadering.</w:t>
      </w:r>
      <w:r w:rsidR="00011F30">
        <w:br/>
        <w:t xml:space="preserve">Dinsdag 18 november bij </w:t>
      </w:r>
      <w:proofErr w:type="spellStart"/>
      <w:r w:rsidR="00011F30">
        <w:t>Co.</w:t>
      </w:r>
      <w:proofErr w:type="spellEnd"/>
    </w:p>
    <w:p w:rsidR="00011F30" w:rsidRDefault="00011F30" w:rsidP="00011F30">
      <w:pPr>
        <w:ind w:left="720"/>
      </w:pPr>
    </w:p>
    <w:p w:rsidR="00401A36" w:rsidRPr="00401A36" w:rsidRDefault="00011F30" w:rsidP="00011F30">
      <w:pPr>
        <w:ind w:left="720"/>
      </w:pPr>
      <w:r>
        <w:tab/>
      </w:r>
      <w:r>
        <w:tab/>
      </w:r>
      <w:r>
        <w:tab/>
      </w:r>
      <w:r>
        <w:tab/>
      </w:r>
      <w:r w:rsidR="000C7819">
        <w:t>xxx000xxx</w:t>
      </w:r>
      <w:r>
        <w:br/>
      </w:r>
    </w:p>
    <w:sectPr w:rsidR="00401A36" w:rsidRPr="00401A36" w:rsidSect="00C55A24">
      <w:pgSz w:w="11906" w:h="16838"/>
      <w:pgMar w:top="1417" w:right="1417" w:bottom="1417" w:left="141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521B90"/>
    <w:multiLevelType w:val="hybridMultilevel"/>
    <w:tmpl w:val="D4FE91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36"/>
    <w:rsid w:val="00011F30"/>
    <w:rsid w:val="000C7819"/>
    <w:rsid w:val="001871A9"/>
    <w:rsid w:val="003F7BE1"/>
    <w:rsid w:val="00401A36"/>
    <w:rsid w:val="005B3F36"/>
    <w:rsid w:val="0075442A"/>
    <w:rsid w:val="009B6EFC"/>
    <w:rsid w:val="00A86B94"/>
    <w:rsid w:val="00A9441B"/>
    <w:rsid w:val="00C55A24"/>
    <w:rsid w:val="00D955D7"/>
    <w:rsid w:val="00E873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32ABC-187F-4F12-A8A0-C8A1FE82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2566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WINDOWS</cp:lastModifiedBy>
  <cp:revision>2</cp:revision>
  <dcterms:created xsi:type="dcterms:W3CDTF">2014-11-30T21:15:00Z</dcterms:created>
  <dcterms:modified xsi:type="dcterms:W3CDTF">2014-11-30T21:15:00Z</dcterms:modified>
</cp:coreProperties>
</file>