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9DB" w:rsidRDefault="006E49D9">
      <w:r>
        <w:t>Besluitenlijst 24 maart 2016</w:t>
      </w:r>
    </w:p>
    <w:p w:rsidR="006E49D9" w:rsidRDefault="006E49D9">
      <w:r>
        <w:t>Aanwezig: Henk, Marjon, Ben, Sonja</w:t>
      </w:r>
    </w:p>
    <w:p w:rsidR="006E49D9" w:rsidRDefault="006E49D9"/>
    <w:p w:rsidR="006E49D9" w:rsidRPr="006E49D9" w:rsidRDefault="006E49D9">
      <w:pPr>
        <w:rPr>
          <w:b/>
        </w:rPr>
      </w:pPr>
      <w:r w:rsidRPr="006E49D9">
        <w:rPr>
          <w:b/>
        </w:rPr>
        <w:t>1 Notulen vorige vergadering</w:t>
      </w:r>
    </w:p>
    <w:p w:rsidR="006E49D9" w:rsidRDefault="006E49D9">
      <w:r>
        <w:t>Geen bijzonderheden, wordt op de site geplaatst.</w:t>
      </w:r>
    </w:p>
    <w:p w:rsidR="006E49D9" w:rsidRPr="006E49D9" w:rsidRDefault="006E49D9">
      <w:pPr>
        <w:rPr>
          <w:b/>
        </w:rPr>
      </w:pPr>
      <w:r w:rsidRPr="006E49D9">
        <w:rPr>
          <w:b/>
        </w:rPr>
        <w:t>2 Ingekomen post</w:t>
      </w:r>
    </w:p>
    <w:p w:rsidR="006E49D9" w:rsidRDefault="006E49D9">
      <w:r>
        <w:t>Meander, particulier natuurbeheer (VAN) Henk neemt dit mee.</w:t>
      </w:r>
    </w:p>
    <w:p w:rsidR="006E49D9" w:rsidRDefault="006E49D9">
      <w:r>
        <w:t>Robert Nijhuis en Henk L</w:t>
      </w:r>
      <w:r w:rsidR="00634DAC">
        <w:t>a</w:t>
      </w:r>
      <w:r>
        <w:t xml:space="preserve"> hebben cameraatjes besteld voor controle </w:t>
      </w:r>
      <w:proofErr w:type="spellStart"/>
      <w:r>
        <w:t>bosuilkasten</w:t>
      </w:r>
      <w:proofErr w:type="spellEnd"/>
      <w:r>
        <w:t>.</w:t>
      </w:r>
    </w:p>
    <w:p w:rsidR="006E49D9" w:rsidRDefault="006E49D9">
      <w:r>
        <w:t>Mail Raoul in antwoord op vraag inventarisatie roofvogelnesten: mogelijkheid tot inzet van studenten. Cees heeft hier positief op gereageerd richting Raoul.</w:t>
      </w:r>
    </w:p>
    <w:p w:rsidR="006E49D9" w:rsidRDefault="006E49D9">
      <w:r>
        <w:t>Mail Frank Leferink, vraag om kraam te beheren bij AOC 22 april. Hier zien we van af voor dit jaar, Sonja zal reageren.</w:t>
      </w:r>
    </w:p>
    <w:p w:rsidR="006E49D9" w:rsidRDefault="006E49D9">
      <w:r>
        <w:t xml:space="preserve">Co </w:t>
      </w:r>
      <w:proofErr w:type="spellStart"/>
      <w:r>
        <w:t>mbt</w:t>
      </w:r>
      <w:proofErr w:type="spellEnd"/>
      <w:r>
        <w:t xml:space="preserve"> bedanken Ad en Jaap op laatste cursusavond. Sonja vraagt Co of hij dit weer wil doen.</w:t>
      </w:r>
    </w:p>
    <w:p w:rsidR="006E49D9" w:rsidRDefault="006E49D9">
      <w:r>
        <w:t>3 Lopende zaken</w:t>
      </w:r>
    </w:p>
    <w:p w:rsidR="006E49D9" w:rsidRDefault="006E49D9">
      <w:r w:rsidRPr="00543649">
        <w:rPr>
          <w:b/>
        </w:rPr>
        <w:t>Organisa</w:t>
      </w:r>
      <w:r w:rsidR="00543649" w:rsidRPr="00543649">
        <w:rPr>
          <w:b/>
        </w:rPr>
        <w:t>tie informatie avond Waterschap</w:t>
      </w:r>
      <w:r w:rsidR="00543649">
        <w:br/>
      </w:r>
      <w:r>
        <w:t xml:space="preserve">Henk heeft contact gehad met het Waterschap. Het Waterschap heeft een algemeen verhaal over beheersmaatregelen die zij laat uitvoeren. Henk wil vragen naar een spreker die specifiek ingaat op uitvoering in ons gebied en maatregelen die worden genomen </w:t>
      </w:r>
      <w:proofErr w:type="spellStart"/>
      <w:r>
        <w:t>tav</w:t>
      </w:r>
      <w:proofErr w:type="spellEnd"/>
      <w:r>
        <w:t xml:space="preserve"> vogels. Hier zal een extra ledenavond voor worden ingepland.</w:t>
      </w:r>
    </w:p>
    <w:p w:rsidR="00543649" w:rsidRDefault="00543649">
      <w:r w:rsidRPr="00543649">
        <w:rPr>
          <w:b/>
        </w:rPr>
        <w:t>Brief Ben  met vraag aan donateurs om lid te worden</w:t>
      </w:r>
      <w:r>
        <w:t>. Marjon stuurt PDF, Henk zal de brieven laten drukken.</w:t>
      </w:r>
    </w:p>
    <w:p w:rsidR="00543649" w:rsidRDefault="00543649">
      <w:r w:rsidRPr="00543649">
        <w:rPr>
          <w:b/>
        </w:rPr>
        <w:t>Folder Vogelwerkgroep Berkelland.</w:t>
      </w:r>
      <w:r>
        <w:t xml:space="preserve"> Marjon heeft een eerste ontwerp rondgestuurd. Dit wordt besproken. Marjon zal de aanpassingen verwerken en een concept mailen. Als iedereen akkoord is, zal Marjon ze laten drukken.</w:t>
      </w:r>
    </w:p>
    <w:p w:rsidR="00543649" w:rsidRDefault="00543649">
      <w:r w:rsidRPr="00543649">
        <w:rPr>
          <w:b/>
        </w:rPr>
        <w:t>Presentatie studenten PR kraam</w:t>
      </w:r>
      <w:r>
        <w:br/>
        <w:t xml:space="preserve">Er is een bijeenkomst geweest van Henk, Marjon en Henny. Eerst worden de zijbanners ontwikkeld. Verder is het de bedoeling er een kastje in te maken waarin foto’s/nestjes </w:t>
      </w:r>
      <w:proofErr w:type="spellStart"/>
      <w:r>
        <w:t>I-pad</w:t>
      </w:r>
      <w:proofErr w:type="spellEnd"/>
      <w:r>
        <w:t xml:space="preserve"> </w:t>
      </w:r>
      <w:proofErr w:type="spellStart"/>
      <w:r>
        <w:t>oid</w:t>
      </w:r>
      <w:proofErr w:type="spellEnd"/>
      <w:r>
        <w:t xml:space="preserve"> te zien is. </w:t>
      </w:r>
    </w:p>
    <w:p w:rsidR="006E49D9" w:rsidRDefault="00543649">
      <w:r w:rsidRPr="00543649">
        <w:rPr>
          <w:b/>
        </w:rPr>
        <w:t>Informatieborden schuilhut Stokkersweg:</w:t>
      </w:r>
      <w:r>
        <w:t xml:space="preserve"> Marjon heeft logo naar Cees gemaild.</w:t>
      </w:r>
    </w:p>
    <w:p w:rsidR="006E49D9" w:rsidRDefault="00543649">
      <w:r>
        <w:t xml:space="preserve">Er zal een </w:t>
      </w:r>
      <w:r w:rsidRPr="00543649">
        <w:rPr>
          <w:b/>
        </w:rPr>
        <w:t>natuurlijke oeverzwaluwwand bij de Stokkersbrug</w:t>
      </w:r>
      <w:r>
        <w:t xml:space="preserve"> worden aangelegd (Marke </w:t>
      </w:r>
      <w:proofErr w:type="spellStart"/>
      <w:r>
        <w:t>Malum</w:t>
      </w:r>
      <w:proofErr w:type="spellEnd"/>
      <w:r>
        <w:t>)</w:t>
      </w:r>
    </w:p>
    <w:p w:rsidR="00543649" w:rsidRDefault="00543649">
      <w:proofErr w:type="spellStart"/>
      <w:r w:rsidRPr="00815DC4">
        <w:rPr>
          <w:b/>
        </w:rPr>
        <w:t>Zwaalfje</w:t>
      </w:r>
      <w:proofErr w:type="spellEnd"/>
      <w:r w:rsidRPr="00815DC4">
        <w:rPr>
          <w:b/>
        </w:rPr>
        <w:t xml:space="preserve"> en Vogels in Berkelland</w:t>
      </w:r>
      <w:r>
        <w:t xml:space="preserve">: dit loopt, uitgave tegelijktijdig </w:t>
      </w:r>
      <w:proofErr w:type="spellStart"/>
      <w:r>
        <w:t>ivm</w:t>
      </w:r>
      <w:proofErr w:type="spellEnd"/>
      <w:r>
        <w:t xml:space="preserve"> verspreiding.</w:t>
      </w:r>
    </w:p>
    <w:p w:rsidR="00815DC4" w:rsidRPr="00815DC4" w:rsidRDefault="00815DC4">
      <w:pPr>
        <w:rPr>
          <w:b/>
        </w:rPr>
      </w:pPr>
      <w:proofErr w:type="spellStart"/>
      <w:r w:rsidRPr="00815DC4">
        <w:rPr>
          <w:b/>
        </w:rPr>
        <w:t>Leerinkbeek</w:t>
      </w:r>
      <w:proofErr w:type="spellEnd"/>
      <w:r w:rsidRPr="00815DC4">
        <w:rPr>
          <w:b/>
        </w:rPr>
        <w:t xml:space="preserve"> wordt dit jaar niet geteld.</w:t>
      </w:r>
    </w:p>
    <w:p w:rsidR="00815DC4" w:rsidRDefault="00815DC4">
      <w:pPr>
        <w:rPr>
          <w:b/>
        </w:rPr>
      </w:pPr>
      <w:r w:rsidRPr="00815DC4">
        <w:rPr>
          <w:b/>
        </w:rPr>
        <w:t>Henk regelt PR stukje voor de publieksexcursie.</w:t>
      </w:r>
    </w:p>
    <w:p w:rsidR="00815DC4" w:rsidRDefault="00815DC4">
      <w:pPr>
        <w:rPr>
          <w:b/>
        </w:rPr>
      </w:pPr>
      <w:r>
        <w:rPr>
          <w:b/>
        </w:rPr>
        <w:t>4 Evaluatie</w:t>
      </w:r>
    </w:p>
    <w:p w:rsidR="00815DC4" w:rsidRPr="00815DC4" w:rsidRDefault="00815DC4">
      <w:r w:rsidRPr="00815DC4">
        <w:t>Ledenvergadering: geen bijz.</w:t>
      </w:r>
    </w:p>
    <w:p w:rsidR="00815DC4" w:rsidRDefault="00815DC4">
      <w:r w:rsidRPr="00815DC4">
        <w:lastRenderedPageBreak/>
        <w:t xml:space="preserve">Ledenavond: Mans Koster is bezig met een uitkijktoren op de </w:t>
      </w:r>
      <w:proofErr w:type="spellStart"/>
      <w:r w:rsidRPr="00815DC4">
        <w:t>Needse</w:t>
      </w:r>
      <w:proofErr w:type="spellEnd"/>
      <w:r w:rsidRPr="00815DC4">
        <w:t xml:space="preserve"> berg. Hij zou hier ook graag </w:t>
      </w:r>
      <w:proofErr w:type="spellStart"/>
      <w:r w:rsidRPr="00815DC4">
        <w:t>tzt</w:t>
      </w:r>
      <w:proofErr w:type="spellEnd"/>
      <w:r w:rsidRPr="00815DC4">
        <w:t xml:space="preserve"> informatieborden in willen met vogels daarop die je aan de bosrand kan waarnemen.</w:t>
      </w:r>
      <w:r>
        <w:br/>
        <w:t>Jeugdactiviteit: 2 kinderen</w:t>
      </w:r>
      <w:r w:rsidR="00634DAC">
        <w:t>, zowel binnen als buiten, Jaap heeft cursus gegeven.</w:t>
      </w:r>
    </w:p>
    <w:p w:rsidR="00815DC4" w:rsidRPr="00815DC4" w:rsidRDefault="00815DC4">
      <w:pPr>
        <w:rPr>
          <w:b/>
        </w:rPr>
      </w:pPr>
      <w:r w:rsidRPr="00815DC4">
        <w:rPr>
          <w:b/>
        </w:rPr>
        <w:t>5</w:t>
      </w:r>
      <w:r w:rsidRPr="00815DC4">
        <w:rPr>
          <w:b/>
        </w:rPr>
        <w:tab/>
        <w:t>Bestuur</w:t>
      </w:r>
    </w:p>
    <w:p w:rsidR="00815DC4" w:rsidRDefault="00815DC4">
      <w:r>
        <w:t>We zien graag  een bestuur bestaande uit 5 personen. Afgesproken wordt mensen persoonlijk te benaderen.</w:t>
      </w:r>
    </w:p>
    <w:p w:rsidR="00815DC4" w:rsidRPr="00634DAC" w:rsidRDefault="00815DC4">
      <w:pPr>
        <w:rPr>
          <w:b/>
        </w:rPr>
      </w:pPr>
      <w:r w:rsidRPr="00634DAC">
        <w:rPr>
          <w:b/>
        </w:rPr>
        <w:t>Rondvraag:</w:t>
      </w:r>
    </w:p>
    <w:p w:rsidR="00815DC4" w:rsidRDefault="00815DC4">
      <w:r>
        <w:t>Henk komt met planning vergaderdata:</w:t>
      </w:r>
    </w:p>
    <w:p w:rsidR="00815DC4" w:rsidRDefault="00815DC4">
      <w:r>
        <w:t>Ma 23 mei</w:t>
      </w:r>
    </w:p>
    <w:p w:rsidR="00815DC4" w:rsidRDefault="00815DC4">
      <w:r>
        <w:t xml:space="preserve">Di </w:t>
      </w:r>
      <w:r w:rsidR="00634DAC">
        <w:t>5 jul</w:t>
      </w:r>
      <w:r>
        <w:t>i</w:t>
      </w:r>
      <w:bookmarkStart w:id="0" w:name="_GoBack"/>
      <w:bookmarkEnd w:id="0"/>
    </w:p>
    <w:p w:rsidR="00815DC4" w:rsidRDefault="00815DC4">
      <w:r>
        <w:t xml:space="preserve">Ma 12 </w:t>
      </w:r>
      <w:r w:rsidR="00634DAC">
        <w:t>september</w:t>
      </w:r>
    </w:p>
    <w:p w:rsidR="00815DC4" w:rsidRDefault="00815DC4">
      <w:r>
        <w:t>Ma 24 oktober</w:t>
      </w:r>
    </w:p>
    <w:p w:rsidR="00815DC4" w:rsidRDefault="00815DC4">
      <w:r>
        <w:t>Ma 12 december</w:t>
      </w:r>
    </w:p>
    <w:p w:rsidR="00815DC4" w:rsidRDefault="00815DC4">
      <w:r>
        <w:t xml:space="preserve">Ben: 87 </w:t>
      </w:r>
      <w:proofErr w:type="spellStart"/>
      <w:r>
        <w:t>vd</w:t>
      </w:r>
      <w:proofErr w:type="spellEnd"/>
      <w:r>
        <w:t xml:space="preserve"> 174 leden hebben betaald.</w:t>
      </w:r>
    </w:p>
    <w:p w:rsidR="00815DC4" w:rsidRDefault="00815DC4">
      <w:r>
        <w:t xml:space="preserve">114 </w:t>
      </w:r>
      <w:proofErr w:type="spellStart"/>
      <w:r>
        <w:t>vd</w:t>
      </w:r>
      <w:proofErr w:type="spellEnd"/>
      <w:r>
        <w:t xml:space="preserve"> 173 donateurs hebben betaald.</w:t>
      </w:r>
    </w:p>
    <w:p w:rsidR="00815DC4" w:rsidRDefault="00815DC4">
      <w:r>
        <w:t>Ter sprake komen nog de tellingen van de reigerkolonie Borculo, deze worden momenteel alleen aan SOVON doorgegeven. Het zou interessant zijn deze ook op de site te kunnen vermelden. Sonja vraagt dit na bij Annelies.</w:t>
      </w:r>
      <w:r>
        <w:br/>
        <w:t>Henk haakt hierop in met de atlasbloktelling, ook deze zijn alleen bij SOVON bekend. Henk wil zich er voor inzetten deze boven water te krijgen.</w:t>
      </w:r>
    </w:p>
    <w:p w:rsidR="00815DC4" w:rsidRPr="00815DC4" w:rsidRDefault="00815DC4"/>
    <w:sectPr w:rsidR="00815DC4" w:rsidRPr="00815D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D9"/>
    <w:rsid w:val="00543649"/>
    <w:rsid w:val="00634DAC"/>
    <w:rsid w:val="006E49D9"/>
    <w:rsid w:val="00815DC4"/>
    <w:rsid w:val="00C239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7DF81-00CD-4037-826A-7D233115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445</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Yours</dc:creator>
  <cp:keywords/>
  <dc:description/>
  <cp:lastModifiedBy>Yours</cp:lastModifiedBy>
  <cp:revision>1</cp:revision>
  <dcterms:created xsi:type="dcterms:W3CDTF">2016-03-29T12:00:00Z</dcterms:created>
  <dcterms:modified xsi:type="dcterms:W3CDTF">2016-03-29T12:37:00Z</dcterms:modified>
</cp:coreProperties>
</file>