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E15" w:rsidRPr="00E8486F" w:rsidRDefault="00E95E15">
      <w:pPr>
        <w:rPr>
          <w:b/>
        </w:rPr>
      </w:pPr>
      <w:bookmarkStart w:id="0" w:name="_GoBack"/>
      <w:bookmarkEnd w:id="0"/>
      <w:r w:rsidRPr="00604E85">
        <w:rPr>
          <w:b/>
        </w:rPr>
        <w:t>Besluitenlijst 09-09-2014 Bestuur Vogelwerkgroep Berkelland  bij Cees.</w:t>
      </w:r>
      <w:r w:rsidR="00E8486F">
        <w:rPr>
          <w:b/>
        </w:rPr>
        <w:br/>
      </w:r>
      <w:r>
        <w:t xml:space="preserve">Afwezig </w:t>
      </w:r>
      <w:proofErr w:type="spellStart"/>
      <w:r>
        <w:t>m.k</w:t>
      </w:r>
      <w:proofErr w:type="spellEnd"/>
      <w:r>
        <w:t xml:space="preserve">.:  Joost Bus en Co </w:t>
      </w:r>
      <w:proofErr w:type="spellStart"/>
      <w:r>
        <w:t>Dooms</w:t>
      </w:r>
      <w:proofErr w:type="spellEnd"/>
    </w:p>
    <w:p w:rsidR="00E95E15" w:rsidRDefault="00E95E15" w:rsidP="00E95E15">
      <w:pPr>
        <w:numPr>
          <w:ilvl w:val="0"/>
          <w:numId w:val="1"/>
        </w:numPr>
      </w:pPr>
      <w:r>
        <w:t xml:space="preserve">De besluitenlijst van 10 juni </w:t>
      </w:r>
      <w:proofErr w:type="spellStart"/>
      <w:r>
        <w:t>j.l</w:t>
      </w:r>
      <w:proofErr w:type="spellEnd"/>
      <w:r>
        <w:t>. wordt ongewijzigd vastgesteld.</w:t>
      </w:r>
    </w:p>
    <w:p w:rsidR="00E95E15" w:rsidRDefault="00E95E15" w:rsidP="00E95E15">
      <w:pPr>
        <w:numPr>
          <w:ilvl w:val="0"/>
          <w:numId w:val="1"/>
        </w:numPr>
      </w:pPr>
      <w:r>
        <w:t>Ingekomen post:</w:t>
      </w:r>
      <w:r>
        <w:br/>
        <w:t>-de gebruikelijke tijdschriften ter kennisname.</w:t>
      </w:r>
      <w:r>
        <w:br/>
        <w:t xml:space="preserve">-uitnodiging Gelderse </w:t>
      </w:r>
      <w:proofErr w:type="spellStart"/>
      <w:r>
        <w:t>Vogelaarsdag</w:t>
      </w:r>
      <w:proofErr w:type="spellEnd"/>
      <w:r>
        <w:t xml:space="preserve"> van SOVON te </w:t>
      </w:r>
      <w:proofErr w:type="spellStart"/>
      <w:r>
        <w:t>Velp</w:t>
      </w:r>
      <w:proofErr w:type="spellEnd"/>
      <w:r>
        <w:t xml:space="preserve"> op 27 sept. a.s. is doorgestuurd naar   de leden.</w:t>
      </w:r>
      <w:r>
        <w:br/>
        <w:t>-verzoek van SOVON om kandidaten te melden voor verkiezing Vrijwilliger van het jaar is ter kennisname aangenomen.</w:t>
      </w:r>
      <w:r>
        <w:br/>
        <w:t xml:space="preserve">-verzoek Ruud </w:t>
      </w:r>
      <w:proofErr w:type="spellStart"/>
      <w:r>
        <w:t>Waijers</w:t>
      </w:r>
      <w:proofErr w:type="spellEnd"/>
      <w:r>
        <w:t xml:space="preserve"> voor herstel vlechtwerk ooievaarsnest. Ben weet iemand i</w:t>
      </w:r>
      <w:r w:rsidR="00604E85">
        <w:t xml:space="preserve">n </w:t>
      </w:r>
      <w:proofErr w:type="spellStart"/>
      <w:r w:rsidR="00604E85">
        <w:t>Haarlo</w:t>
      </w:r>
      <w:proofErr w:type="spellEnd"/>
      <w:r w:rsidR="00604E85">
        <w:t xml:space="preserve"> en zal naam en adres aan Cees doorgeven. Cees zal dit afhandelen.</w:t>
      </w:r>
      <w:r w:rsidR="00604E85">
        <w:br/>
        <w:t xml:space="preserve">-verzoek Harry Overbeek voor invulling promo-avond over onze vogelwerkgroep. Bestuur is van mening dat de vogelwerkgroep daar op dit moment onvoldoende verantwoorde invulling aan kan geven. Wel wordt besloten om hiermee aan de slag te gaan. De opdracht aan het ROC voor actualisering van de kraam kan mogelijk uitgebreid worden met de vervaardiging van promotiemateriaal geschikt voor presentaties. Cees zal Henk </w:t>
      </w:r>
      <w:proofErr w:type="spellStart"/>
      <w:r w:rsidR="00604E85">
        <w:t>Leever</w:t>
      </w:r>
      <w:proofErr w:type="spellEnd"/>
      <w:r w:rsidR="00604E85">
        <w:t xml:space="preserve"> hier</w:t>
      </w:r>
      <w:r w:rsidR="00741899">
        <w:t xml:space="preserve">voor benaderen. Verder worden de namen Ben </w:t>
      </w:r>
      <w:proofErr w:type="spellStart"/>
      <w:r w:rsidR="00741899">
        <w:t>Tragter</w:t>
      </w:r>
      <w:proofErr w:type="spellEnd"/>
      <w:r w:rsidR="00741899">
        <w:t>, Bert Pot, Henk Lammers en Jos Korenromp genoemd.</w:t>
      </w:r>
      <w:r w:rsidR="00741899">
        <w:br/>
        <w:t xml:space="preserve">-verzoek om braakballen voor </w:t>
      </w:r>
      <w:proofErr w:type="spellStart"/>
      <w:r w:rsidR="00741899">
        <w:t>Scoltaro</w:t>
      </w:r>
      <w:proofErr w:type="spellEnd"/>
      <w:r w:rsidR="00741899">
        <w:t xml:space="preserve"> is inmiddels geregeld.</w:t>
      </w:r>
    </w:p>
    <w:p w:rsidR="00741899" w:rsidRDefault="00741899" w:rsidP="00E95E15">
      <w:pPr>
        <w:numPr>
          <w:ilvl w:val="0"/>
          <w:numId w:val="1"/>
        </w:numPr>
      </w:pPr>
      <w:r>
        <w:t>Evaluatie vogelcursus voor beginners. Bij afwezigheid van Joost en Co valt hier ook nu niets over te zeggen. Het bestuur besluit dit punt, evenals de evaluatie van de publieksexcursie niet nogmaals te agenderen.</w:t>
      </w:r>
    </w:p>
    <w:p w:rsidR="00741899" w:rsidRDefault="00741899" w:rsidP="00E95E15">
      <w:pPr>
        <w:numPr>
          <w:ilvl w:val="0"/>
          <w:numId w:val="1"/>
        </w:numPr>
      </w:pPr>
      <w:r>
        <w:t>Evaluatie excursie Lauwersmeer. Zie hiervoor het verslag op de website.</w:t>
      </w:r>
    </w:p>
    <w:p w:rsidR="00741899" w:rsidRDefault="00741899" w:rsidP="00E95E15">
      <w:pPr>
        <w:numPr>
          <w:ilvl w:val="0"/>
          <w:numId w:val="1"/>
        </w:numPr>
      </w:pPr>
      <w:r>
        <w:t xml:space="preserve">Geschiedschrijving: Henk </w:t>
      </w:r>
      <w:proofErr w:type="spellStart"/>
      <w:r>
        <w:t>Sieben</w:t>
      </w:r>
      <w:proofErr w:type="spellEnd"/>
      <w:r>
        <w:t xml:space="preserve"> heeft nu bijna alle interviews gedaan en kan nu aan de gang met he</w:t>
      </w:r>
      <w:r w:rsidR="00471D05">
        <w:t>t onderzoeken van archieven</w:t>
      </w:r>
      <w:r>
        <w:t xml:space="preserve">. Hij denkt aan een extra uitgave van een (verdikt) </w:t>
      </w:r>
      <w:proofErr w:type="spellStart"/>
      <w:r>
        <w:t>Zwaalfje</w:t>
      </w:r>
      <w:proofErr w:type="spellEnd"/>
      <w:r>
        <w:t xml:space="preserve"> dat hij eind 2014 wil laten verschijnen, omdat dan alle drie vogelwerkgroepen 40 jaar zouden hebben bestaan.</w:t>
      </w:r>
      <w:r w:rsidR="00471D05">
        <w:t xml:space="preserve"> Hij vraagt of hij voor hulp bij de lay-out contact mag opnemen met </w:t>
      </w:r>
      <w:proofErr w:type="spellStart"/>
      <w:r w:rsidR="00471D05">
        <w:t>Marjon</w:t>
      </w:r>
      <w:proofErr w:type="spellEnd"/>
      <w:r w:rsidR="00471D05">
        <w:t xml:space="preserve"> Hoen. Het bestuur gaat hiermee akkoord, maar vindt niet dat deze uitgave de naam ’t </w:t>
      </w:r>
      <w:proofErr w:type="spellStart"/>
      <w:r w:rsidR="00471D05">
        <w:t>Zwaalfje</w:t>
      </w:r>
      <w:proofErr w:type="spellEnd"/>
      <w:r w:rsidR="00471D05">
        <w:t xml:space="preserve"> moet dragen. Aan Co wordt gevraagd  t</w:t>
      </w:r>
      <w:r w:rsidR="00CF20AE">
        <w:t>.</w:t>
      </w:r>
      <w:r w:rsidR="00471D05">
        <w:t>z</w:t>
      </w:r>
      <w:r w:rsidR="00CF20AE">
        <w:t>.</w:t>
      </w:r>
      <w:r w:rsidR="00471D05">
        <w:t>t het voorwoord te schrijven.</w:t>
      </w:r>
      <w:r w:rsidR="00471D05">
        <w:br/>
        <w:t xml:space="preserve">Een probleem wordt om foto’s uit het verleden te vinden van goede kwaliteit. </w:t>
      </w:r>
      <w:r w:rsidR="00E8486F">
        <w:t xml:space="preserve">De krantenknipsels zijn </w:t>
      </w:r>
      <w:r w:rsidR="00471D05">
        <w:t xml:space="preserve"> niet bruikbaar, tenzij we de beschikking krijgen over de originelen.</w:t>
      </w:r>
    </w:p>
    <w:p w:rsidR="00CF20AE" w:rsidRDefault="00CF20AE" w:rsidP="00E95E15">
      <w:pPr>
        <w:numPr>
          <w:ilvl w:val="0"/>
          <w:numId w:val="1"/>
        </w:numPr>
      </w:pPr>
      <w:r>
        <w:t>Compensatiemaatregelen aanleg rondweg. Bestuur stemt in met de toegezegde bedragen.</w:t>
      </w:r>
      <w:r>
        <w:br/>
        <w:t>Ben zal met Henk contact opnemen over de verschillende vergoedingen. Komt t.z.t terug in het bestuur.</w:t>
      </w:r>
    </w:p>
    <w:p w:rsidR="00CF20AE" w:rsidRDefault="00CF20AE" w:rsidP="00E95E15">
      <w:pPr>
        <w:numPr>
          <w:ilvl w:val="0"/>
          <w:numId w:val="1"/>
        </w:numPr>
      </w:pPr>
      <w:r>
        <w:t>Het concept jaarplanformulier kan iets mensvri</w:t>
      </w:r>
      <w:r w:rsidR="00C1542F">
        <w:t>endelijker maar is overigens akk</w:t>
      </w:r>
      <w:r>
        <w:t>oord. Wat de procedure betreft wil Ben in oktober een bijeenkomst plannen met het bestuur en de projectcoördinatoren.</w:t>
      </w:r>
    </w:p>
    <w:p w:rsidR="00C1542F" w:rsidRDefault="00C1542F" w:rsidP="00E95E15">
      <w:pPr>
        <w:numPr>
          <w:ilvl w:val="0"/>
          <w:numId w:val="1"/>
        </w:numPr>
      </w:pPr>
      <w:r>
        <w:t xml:space="preserve">Voortgang contributiebetaling. Van de 171 leden hebben er 111 de contributie betaald en van de 13 gezinsleden hebben er 8 betaald. Ben zal de niet betalende leden verzoeken </w:t>
      </w:r>
      <w:r>
        <w:lastRenderedPageBreak/>
        <w:t xml:space="preserve">alsnog te betalen. Eventueel kan dit gecombineerd met de uitgave van het volgende </w:t>
      </w:r>
      <w:proofErr w:type="spellStart"/>
      <w:r>
        <w:t>Zwaalfje</w:t>
      </w:r>
      <w:proofErr w:type="spellEnd"/>
      <w:r>
        <w:t>. Bij de donateurs is het beeld nog somberder.</w:t>
      </w:r>
    </w:p>
    <w:p w:rsidR="00DE5F5F" w:rsidRDefault="00C1542F" w:rsidP="00DE5F5F">
      <w:pPr>
        <w:numPr>
          <w:ilvl w:val="0"/>
          <w:numId w:val="1"/>
        </w:numPr>
      </w:pPr>
      <w:r>
        <w:t xml:space="preserve">Bespreking “besteding vermogen” en ook </w:t>
      </w:r>
      <w:r w:rsidR="00DE5F5F">
        <w:t>agenda</w:t>
      </w:r>
      <w:r>
        <w:t>punt 10. “communicatieplan” worden doorgeschoven naar de volgende vergadering en dan als enige agendapunten besproken.</w:t>
      </w:r>
    </w:p>
    <w:p w:rsidR="00C1542F" w:rsidRDefault="00C1542F" w:rsidP="00DE5F5F">
      <w:pPr>
        <w:numPr>
          <w:ilvl w:val="0"/>
          <w:numId w:val="1"/>
        </w:numPr>
      </w:pPr>
      <w:r>
        <w:t xml:space="preserve">Vernieuwing invulling en opzet promotiekraam. In een daartoe </w:t>
      </w:r>
      <w:r w:rsidR="00DE5F5F">
        <w:t xml:space="preserve">belegde bijeenkomst is  besloten om het accent op promotie en informatie te leggen en niet op de verkoop van artikelen. Het mag dus geld gaan kosten en er hoeft geen winst te worden gemaakt. Henk </w:t>
      </w:r>
      <w:proofErr w:type="spellStart"/>
      <w:r w:rsidR="00DE5F5F">
        <w:t>Leever</w:t>
      </w:r>
      <w:proofErr w:type="spellEnd"/>
      <w:r w:rsidR="00DE5F5F">
        <w:t xml:space="preserve"> kan via het ROC Twente een projectopdracht wegzetten om studenten te vragen de inrichting van de kraam meer via de moderne technieken invulling te geven. Ook zou de taakstelling van de verschillende projectgroepen visueel in beeld gebracht mogen worden.</w:t>
      </w:r>
    </w:p>
    <w:p w:rsidR="00DE5F5F" w:rsidRDefault="00DE5F5F" w:rsidP="00C1542F">
      <w:pPr>
        <w:numPr>
          <w:ilvl w:val="0"/>
          <w:numId w:val="1"/>
        </w:numPr>
      </w:pPr>
      <w:r>
        <w:t xml:space="preserve">Beleidsvoorstel procedure Handhaving Flora- en Faunawet. </w:t>
      </w:r>
      <w:r w:rsidR="000744C2">
        <w:t>Het bestuur gaat inhoudelijk akkoord met het voorstel. Om de toonzetting te verzachten stelt het bestuur voor om in de perspublicaties en de brieven gericht aan de instanties Marion Hoen een rol te geven.</w:t>
      </w:r>
    </w:p>
    <w:p w:rsidR="000744C2" w:rsidRDefault="000744C2" w:rsidP="000744C2">
      <w:pPr>
        <w:numPr>
          <w:ilvl w:val="0"/>
          <w:numId w:val="1"/>
        </w:numPr>
      </w:pPr>
      <w:r>
        <w:t xml:space="preserve">Voortgang uitgave ’t </w:t>
      </w:r>
      <w:proofErr w:type="spellStart"/>
      <w:r>
        <w:t>Zwaalfje</w:t>
      </w:r>
      <w:proofErr w:type="spellEnd"/>
      <w:r>
        <w:t xml:space="preserve">. Het saneren van de verzendlijst komt in een latere vergadering aan de orde. Cees zal de </w:t>
      </w:r>
      <w:proofErr w:type="spellStart"/>
      <w:r>
        <w:t>Eibergse</w:t>
      </w:r>
      <w:proofErr w:type="spellEnd"/>
      <w:r>
        <w:t xml:space="preserve"> lijst nog eens nalopen en inkorten. De discussie gaat over de spreekkamer exemplaren die in Eibergen en </w:t>
      </w:r>
      <w:proofErr w:type="spellStart"/>
      <w:r>
        <w:t>Beltrum</w:t>
      </w:r>
      <w:proofErr w:type="spellEnd"/>
      <w:r>
        <w:t xml:space="preserve"> wel en in de overige plaatsen niet worden neergelegd. Gelijkschakeling is gewenst.</w:t>
      </w:r>
      <w:r>
        <w:br/>
        <w:t>Om de onkosten van verzending naar buiten de gemeente woonachtigen te drukken, wordt tariefdifferentiatie</w:t>
      </w:r>
      <w:r w:rsidR="004B45E4">
        <w:t xml:space="preserve"> voorgesteld. Als h</w:t>
      </w:r>
      <w:r>
        <w:t>e</w:t>
      </w:r>
      <w:r w:rsidR="004B45E4">
        <w:t>t bestuur hiertoe besluit,</w:t>
      </w:r>
      <w:r>
        <w:t xml:space="preserve"> zal dit aan de leden moeten worden voorgelegd. </w:t>
      </w:r>
    </w:p>
    <w:p w:rsidR="00A372D0" w:rsidRDefault="00A3565B" w:rsidP="00A3565B">
      <w:pPr>
        <w:numPr>
          <w:ilvl w:val="0"/>
          <w:numId w:val="1"/>
        </w:numPr>
      </w:pPr>
      <w:r>
        <w:t xml:space="preserve">Wat verder ter tafel kwam: </w:t>
      </w:r>
      <w:r>
        <w:br/>
        <w:t>- Cees heeft een kopie van een gemeentelijk schrijven over de collectieve verzekering voor vrijwilligers. Sonja zal de brief op internet plaatsen.</w:t>
      </w:r>
      <w:r>
        <w:br/>
        <w:t xml:space="preserve">- Sonja stelt voor de data van de thema-avond verzorgd door Bert Pot  en de informele avonden in ’t </w:t>
      </w:r>
      <w:proofErr w:type="spellStart"/>
      <w:r>
        <w:t>Zwaalfje</w:t>
      </w:r>
      <w:proofErr w:type="spellEnd"/>
      <w:r>
        <w:t xml:space="preserve"> op te nemen. Om alle thema-avonden vast te leggen, is niet wenselijk.</w:t>
      </w:r>
      <w:r>
        <w:br/>
        <w:t>Deze avonden kunnen pas gepland worden als de invulling is verzekerd.</w:t>
      </w:r>
      <w:r>
        <w:br/>
        <w:t>- Er schijnt een petitie aan de gemeenteraad te zijn aangeboden betreffende de overlast van Roeken bij het oorlogsmonument in Eibergen. Cees heeft van geen enkele zijde hier iets over vernomen en wacht af wie of wat zich meldt.</w:t>
      </w:r>
      <w:r>
        <w:br/>
        <w:t xml:space="preserve">- Geert </w:t>
      </w:r>
      <w:r w:rsidR="00A372D0">
        <w:t xml:space="preserve">gaat </w:t>
      </w:r>
      <w:r>
        <w:t xml:space="preserve"> bij de gemeente rappelleren over sloop zonder vergunning. Ook nodigt hij iedereen uit om </w:t>
      </w:r>
      <w:r w:rsidR="00A372D0">
        <w:t>aanwezig te zijn bij de spectaculaire gebeurtenis van het plaatsen van compenserende gierzwaluwnestpannen op het dak van de Protestantse Kerk in Neede.</w:t>
      </w:r>
      <w:r w:rsidR="00A372D0">
        <w:br/>
        <w:t xml:space="preserve">- Henk Lammers heeft foto’s gestuurd van een Ransuil die hij uit het prikkeldraad heeft moeten losknippen. Cees heeft de foto’s doorgestuurd naar Luuk voor ’t </w:t>
      </w:r>
      <w:proofErr w:type="spellStart"/>
      <w:r w:rsidR="00A372D0">
        <w:t>Zwaalfje</w:t>
      </w:r>
      <w:proofErr w:type="spellEnd"/>
      <w:r w:rsidR="00A372D0">
        <w:t xml:space="preserve"> en naar de Ver. </w:t>
      </w:r>
      <w:proofErr w:type="spellStart"/>
      <w:r w:rsidR="00A372D0">
        <w:t>Agr</w:t>
      </w:r>
      <w:proofErr w:type="spellEnd"/>
      <w:r w:rsidR="00A372D0">
        <w:t>. Natuurbeheer om kenbaar te maken aan haar leden hoe funest prikkeldraad is.</w:t>
      </w:r>
    </w:p>
    <w:p w:rsidR="00A372D0" w:rsidRDefault="00A372D0" w:rsidP="00A372D0">
      <w:pPr>
        <w:numPr>
          <w:ilvl w:val="0"/>
          <w:numId w:val="1"/>
        </w:numPr>
      </w:pPr>
      <w:r>
        <w:t>Datum en plaats volgende bijeenkomst:</w:t>
      </w:r>
      <w:r>
        <w:br/>
      </w:r>
      <w:r w:rsidRPr="00A372D0">
        <w:rPr>
          <w:b/>
        </w:rPr>
        <w:t>dinsdag 7 oktober om 19.30 uur bij Joost.</w:t>
      </w:r>
      <w:r w:rsidR="00A3565B">
        <w:t xml:space="preserve"> </w:t>
      </w:r>
      <w:r>
        <w:t>Er zullen dan slechts drie punten op de agenda staan, t.w. Vaststellen van dit verslag;  Bespreken communicatieplan; Besteding vermogen.</w:t>
      </w:r>
      <w:r>
        <w:br/>
        <w:t xml:space="preserve">Voor het bespreken van het communicatieplan wordt </w:t>
      </w:r>
      <w:proofErr w:type="spellStart"/>
      <w:r>
        <w:t>Marjon</w:t>
      </w:r>
      <w:proofErr w:type="spellEnd"/>
      <w:r>
        <w:t xml:space="preserve"> </w:t>
      </w:r>
      <w:r w:rsidR="00005194">
        <w:t>Hoen ook uitgenodigd.</w:t>
      </w:r>
    </w:p>
    <w:p w:rsidR="00A3565B" w:rsidRDefault="00005194" w:rsidP="00A372D0">
      <w:pPr>
        <w:numPr>
          <w:ilvl w:val="0"/>
          <w:numId w:val="1"/>
        </w:numPr>
      </w:pPr>
      <w:r>
        <w:t>Sluiting.</w:t>
      </w:r>
      <w:r w:rsidR="00A372D0">
        <w:t xml:space="preserve"> </w:t>
      </w:r>
    </w:p>
    <w:p w:rsidR="00C1542F" w:rsidRDefault="00C1542F" w:rsidP="00C1542F">
      <w:pPr>
        <w:ind w:left="720"/>
      </w:pPr>
    </w:p>
    <w:p w:rsidR="00C1542F" w:rsidRDefault="00C1542F" w:rsidP="00C1542F">
      <w:pPr>
        <w:ind w:left="720"/>
      </w:pPr>
    </w:p>
    <w:p w:rsidR="00C1542F" w:rsidRDefault="00C1542F" w:rsidP="00C1542F"/>
    <w:p w:rsidR="00471D05" w:rsidRDefault="00471D05" w:rsidP="00471D05">
      <w:pPr>
        <w:ind w:left="720"/>
      </w:pPr>
    </w:p>
    <w:p w:rsidR="00741899" w:rsidRDefault="00741899" w:rsidP="00741899">
      <w:pPr>
        <w:ind w:left="720"/>
      </w:pPr>
    </w:p>
    <w:sectPr w:rsidR="00741899" w:rsidSect="00C55A24">
      <w:pgSz w:w="11906" w:h="16838"/>
      <w:pgMar w:top="1417" w:right="1417" w:bottom="1417" w:left="141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4F64A9"/>
    <w:multiLevelType w:val="hybridMultilevel"/>
    <w:tmpl w:val="023063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E15"/>
    <w:rsid w:val="00005194"/>
    <w:rsid w:val="000744C2"/>
    <w:rsid w:val="0029730A"/>
    <w:rsid w:val="00471D05"/>
    <w:rsid w:val="004B45E4"/>
    <w:rsid w:val="00604E85"/>
    <w:rsid w:val="00741899"/>
    <w:rsid w:val="00A3565B"/>
    <w:rsid w:val="00A372D0"/>
    <w:rsid w:val="00C1542F"/>
    <w:rsid w:val="00C55A24"/>
    <w:rsid w:val="00CF20AE"/>
    <w:rsid w:val="00D955D7"/>
    <w:rsid w:val="00DE5F5F"/>
    <w:rsid w:val="00E8486F"/>
    <w:rsid w:val="00E95E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0DC156-2F40-4469-A896-A3C41113B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4929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WINDOWS</cp:lastModifiedBy>
  <cp:revision>2</cp:revision>
  <dcterms:created xsi:type="dcterms:W3CDTF">2014-10-01T18:24:00Z</dcterms:created>
  <dcterms:modified xsi:type="dcterms:W3CDTF">2014-10-01T18:24:00Z</dcterms:modified>
</cp:coreProperties>
</file>